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3C07C" w14:textId="77777777" w:rsidR="00254762" w:rsidRPr="006F1DE4" w:rsidRDefault="006F1DE4">
      <w:pPr>
        <w:rPr>
          <w:sz w:val="24"/>
          <w:szCs w:val="24"/>
        </w:rPr>
      </w:pPr>
      <w:r w:rsidRPr="006F1DE4">
        <w:rPr>
          <w:noProof/>
          <w:sz w:val="24"/>
          <w:szCs w:val="24"/>
        </w:rPr>
        <mc:AlternateContent>
          <mc:Choice Requires="wps">
            <w:drawing>
              <wp:anchor distT="0" distB="0" distL="114300" distR="114300" simplePos="0" relativeHeight="251659264" behindDoc="0" locked="0" layoutInCell="1" allowOverlap="1" wp14:anchorId="1BECC834" wp14:editId="5E13B4C4">
                <wp:simplePos x="0" y="0"/>
                <wp:positionH relativeFrom="column">
                  <wp:posOffset>0</wp:posOffset>
                </wp:positionH>
                <wp:positionV relativeFrom="paragraph">
                  <wp:posOffset>0</wp:posOffset>
                </wp:positionV>
                <wp:extent cx="6915150" cy="1562100"/>
                <wp:effectExtent l="0" t="0" r="19050" b="38100"/>
                <wp:wrapNone/>
                <wp:docPr id="1" name="Text Box 1"/>
                <wp:cNvGraphicFramePr/>
                <a:graphic xmlns:a="http://schemas.openxmlformats.org/drawingml/2006/main">
                  <a:graphicData uri="http://schemas.microsoft.com/office/word/2010/wordprocessingShape">
                    <wps:wsp>
                      <wps:cNvSpPr txBox="1"/>
                      <wps:spPr>
                        <a:xfrm>
                          <a:off x="0" y="0"/>
                          <a:ext cx="69151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22973" w14:textId="77777777" w:rsidR="00FE4E96" w:rsidRDefault="00FE4E96" w:rsidP="006F1DE4">
                            <w:pPr>
                              <w:jc w:val="center"/>
                              <w:rPr>
                                <w:sz w:val="96"/>
                                <w:szCs w:val="96"/>
                              </w:rPr>
                            </w:pPr>
                            <w:r>
                              <w:rPr>
                                <w:noProof/>
                              </w:rPr>
                              <w:drawing>
                                <wp:inline distT="0" distB="0" distL="0" distR="0" wp14:anchorId="64A4BBF1" wp14:editId="1ECB0736">
                                  <wp:extent cx="457200" cy="841245"/>
                                  <wp:effectExtent l="0" t="0" r="0" b="0"/>
                                  <wp:docPr id="10" name="Picture 2" descr="SuperHero_Tom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_Tommy1.png"/>
                                          <pic:cNvPicPr>
                                            <a:picLocks noChangeAspect="1" noChangeArrowheads="1"/>
                                          </pic:cNvPicPr>
                                        </pic:nvPicPr>
                                        <pic:blipFill>
                                          <a:blip r:embed="rId7"/>
                                          <a:srcRect/>
                                          <a:stretch>
                                            <a:fillRect/>
                                          </a:stretch>
                                        </pic:blipFill>
                                        <pic:spPr bwMode="auto">
                                          <a:xfrm>
                                            <a:off x="0" y="0"/>
                                            <a:ext cx="458162" cy="843015"/>
                                          </a:xfrm>
                                          <a:prstGeom prst="rect">
                                            <a:avLst/>
                                          </a:prstGeom>
                                          <a:noFill/>
                                          <a:ln w="9525">
                                            <a:noFill/>
                                            <a:miter lim="800000"/>
                                            <a:headEnd/>
                                            <a:tailEnd/>
                                          </a:ln>
                                        </pic:spPr>
                                      </pic:pic>
                                    </a:graphicData>
                                  </a:graphic>
                                </wp:inline>
                              </w:drawing>
                            </w:r>
                            <w:r>
                              <w:rPr>
                                <w:sz w:val="96"/>
                                <w:szCs w:val="96"/>
                              </w:rPr>
                              <w:t xml:space="preserve"> The Haggard Herald </w:t>
                            </w:r>
                            <w:r>
                              <w:rPr>
                                <w:noProof/>
                              </w:rPr>
                              <w:drawing>
                                <wp:inline distT="0" distB="0" distL="0" distR="0" wp14:anchorId="6DE0635A" wp14:editId="54507180">
                                  <wp:extent cx="508000" cy="834830"/>
                                  <wp:effectExtent l="0" t="0" r="0" b="3810"/>
                                  <wp:docPr id="3" name="Picture 1" descr="SuperHero_Su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Hero_Susie.png"/>
                                          <pic:cNvPicPr>
                                            <a:picLocks noChangeAspect="1" noChangeArrowheads="1"/>
                                          </pic:cNvPicPr>
                                        </pic:nvPicPr>
                                        <pic:blipFill>
                                          <a:blip r:embed="rId8"/>
                                          <a:srcRect/>
                                          <a:stretch>
                                            <a:fillRect/>
                                          </a:stretch>
                                        </pic:blipFill>
                                        <pic:spPr bwMode="auto">
                                          <a:xfrm>
                                            <a:off x="0" y="0"/>
                                            <a:ext cx="508193" cy="835148"/>
                                          </a:xfrm>
                                          <a:prstGeom prst="rect">
                                            <a:avLst/>
                                          </a:prstGeom>
                                          <a:noFill/>
                                          <a:ln w="9525">
                                            <a:noFill/>
                                            <a:miter lim="800000"/>
                                            <a:headEnd/>
                                            <a:tailEnd/>
                                          </a:ln>
                                        </pic:spPr>
                                      </pic:pic>
                                    </a:graphicData>
                                  </a:graphic>
                                </wp:inline>
                              </w:drawing>
                            </w:r>
                          </w:p>
                          <w:p w14:paraId="46DD02A2" w14:textId="38E58899" w:rsidR="00FE4E96" w:rsidRPr="006F1DE4" w:rsidRDefault="00FE4E96" w:rsidP="006F1DE4">
                            <w:pPr>
                              <w:jc w:val="center"/>
                              <w:rPr>
                                <w:sz w:val="32"/>
                                <w:szCs w:val="32"/>
                              </w:rPr>
                            </w:pPr>
                            <w:r>
                              <w:rPr>
                                <w:sz w:val="32"/>
                                <w:szCs w:val="32"/>
                              </w:rPr>
                              <w:t>March 2, 2018</w:t>
                            </w:r>
                          </w:p>
                          <w:p w14:paraId="27BAE362" w14:textId="77777777" w:rsidR="00FE4E96" w:rsidRPr="006F1DE4" w:rsidRDefault="00FE4E96" w:rsidP="006F1DE4">
                            <w:pPr>
                              <w:jc w:val="center"/>
                              <w:rPr>
                                <w:sz w:val="24"/>
                                <w:szCs w:val="24"/>
                              </w:rPr>
                            </w:pPr>
                          </w:p>
                          <w:p w14:paraId="47B1FAF8" w14:textId="77777777" w:rsidR="00FE4E96" w:rsidRPr="006F1DE4" w:rsidRDefault="00FE4E96" w:rsidP="006F1DE4">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544.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FJZECAACzBQAADgAAAGRycy9lMm9Eb2MueG1srFRNb9swDL0P2H8QdF8dZ023BnWKrEWHAUVb&#10;rB16VmSpESpLmqTEzn79nmQnTT8uHXaxSfGRIp9Inpx2jSZr4YOypqLlwYgSYbitlXmo6K+7i09f&#10;KQmRmZppa0RFNyLQ09nHDyetm4qxXVpdC08QxIRp6yq6jNFNiyLwpWhYOLBOGBil9Q2LUP1DUXvW&#10;Inqji/FodFS01tfOWy5CwOl5b6SzHF9KweO1lEFEoiuK3GL++vxdpG8xO2HTB8/cUvEhDfYPWTRM&#10;GVy6C3XOIiMrr16FahT3NlgZD7htCiul4iLXgGrK0YtqbpfMiVwLyAluR1P4f2H51frGE1Xj7Sgx&#10;rMET3Ykukm+2I2Vip3VhCtCtAyx2OE7I4TzgMBXdSd+kP8ohsIPnzY7bFIzj8Oi4nJQTmDhs5eRo&#10;XI4y+8WTu/Mhfhe2IUmoqMfjZU7Z+jJEXAnoFpJuC1ar+kJpnZXUMOJMe7JmeGodc5LweIbShrRI&#10;5TPyeBUhhd75LzTjj6nM5xGgaZM8RW6tIa1EUU9FluJGi4TR5qeQoDYz8kaOjHNhdnlmdEJJVPQe&#10;xwH/lNV7nPs64JFvtibunBtlrO9Zek5t/bilVvZ4kLRXdxJjt+iGFlnYeoPO8bafvOD4hQLRlyzE&#10;G+YxaugIrI94jY/UFq9jB4mSpfV/3jpPeEwArJS0GN2Kht8r5gUl+ofBbByXh4dp1rNyOPkyhuL3&#10;LYt9i1k1ZxYtg/5HdllM+Ki3ovS2uceWmadbYWKG4+6Kxq14FvuFgi3FxXyeQZhux+KluXU8hU70&#10;pga76+6Zd0ODR8zGld0OOZu+6PMemzyNna+ilSoPQSK4Z3UgHpsh9+mwxdLq2dcz6mnXzv4CAAD/&#10;/wMAUEsDBBQABgAIAAAAIQCQ3zY22QAAAAYBAAAPAAAAZHJzL2Rvd25yZXYueG1sTI/BTsMwEETv&#10;SPyDtUjcqE2FqjTEqQAVLpwoiPM23toW8TqK3TT8PS4XuIw0mtXM22Yzh15MNCYfWcPtQoEg7qLx&#10;bDV8vD/fVCBSRjbYRyYN35Rg015eNFibeOI3mnbZilLCqUYNLuehljJ1jgKmRRyIS3aIY8Bc7Gil&#10;GfFUykMvl0qtZEDPZcHhQE+Ouq/dMWjYPtq17Soc3bYy3k/z5+HVvmh9fTU/3IPINOe/YzjjF3Ro&#10;C9M+Htkk0Wsoj+RfPWeqWhe/17C8WymQbSP/47c/AAAA//8DAFBLAQItABQABgAIAAAAIQDkmcPA&#10;+wAAAOEBAAATAAAAAAAAAAAAAAAAAAAAAABbQ29udGVudF9UeXBlc10ueG1sUEsBAi0AFAAGAAgA&#10;AAAhACOyauHXAAAAlAEAAAsAAAAAAAAAAAAAAAAALAEAAF9yZWxzLy5yZWxzUEsBAi0AFAAGAAgA&#10;AAAhANlwhSWRAgAAswUAAA4AAAAAAAAAAAAAAAAALAIAAGRycy9lMm9Eb2MueG1sUEsBAi0AFAAG&#10;AAgAAAAhAJDfNjbZAAAABgEAAA8AAAAAAAAAAAAAAAAA6QQAAGRycy9kb3ducmV2LnhtbFBLBQYA&#10;AAAABAAEAPMAAADvBQAAAAA=&#10;" fillcolor="white [3201]" strokeweight=".5pt">
                <v:textbox>
                  <w:txbxContent>
                    <w:p w14:paraId="6E622973" w14:textId="77777777" w:rsidR="00FE4E96" w:rsidRDefault="00FE4E96" w:rsidP="006F1DE4">
                      <w:pPr>
                        <w:jc w:val="center"/>
                        <w:rPr>
                          <w:sz w:val="96"/>
                          <w:szCs w:val="96"/>
                        </w:rPr>
                      </w:pPr>
                      <w:r>
                        <w:rPr>
                          <w:noProof/>
                        </w:rPr>
                        <w:drawing>
                          <wp:inline distT="0" distB="0" distL="0" distR="0" wp14:anchorId="64A4BBF1" wp14:editId="1ECB0736">
                            <wp:extent cx="457200" cy="841245"/>
                            <wp:effectExtent l="0" t="0" r="0" b="0"/>
                            <wp:docPr id="10" name="Picture 2" descr="SuperHero_Tom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Hero_Tommy1.png"/>
                                    <pic:cNvPicPr>
                                      <a:picLocks noChangeAspect="1" noChangeArrowheads="1"/>
                                    </pic:cNvPicPr>
                                  </pic:nvPicPr>
                                  <pic:blipFill>
                                    <a:blip r:embed="rId9"/>
                                    <a:srcRect/>
                                    <a:stretch>
                                      <a:fillRect/>
                                    </a:stretch>
                                  </pic:blipFill>
                                  <pic:spPr bwMode="auto">
                                    <a:xfrm>
                                      <a:off x="0" y="0"/>
                                      <a:ext cx="458162" cy="843015"/>
                                    </a:xfrm>
                                    <a:prstGeom prst="rect">
                                      <a:avLst/>
                                    </a:prstGeom>
                                    <a:noFill/>
                                    <a:ln w="9525">
                                      <a:noFill/>
                                      <a:miter lim="800000"/>
                                      <a:headEnd/>
                                      <a:tailEnd/>
                                    </a:ln>
                                  </pic:spPr>
                                </pic:pic>
                              </a:graphicData>
                            </a:graphic>
                          </wp:inline>
                        </w:drawing>
                      </w:r>
                      <w:r>
                        <w:rPr>
                          <w:sz w:val="96"/>
                          <w:szCs w:val="96"/>
                        </w:rPr>
                        <w:t xml:space="preserve"> The Haggard Herald </w:t>
                      </w:r>
                      <w:r>
                        <w:rPr>
                          <w:noProof/>
                        </w:rPr>
                        <w:drawing>
                          <wp:inline distT="0" distB="0" distL="0" distR="0" wp14:anchorId="6DE0635A" wp14:editId="54507180">
                            <wp:extent cx="508000" cy="834830"/>
                            <wp:effectExtent l="0" t="0" r="0" b="3810"/>
                            <wp:docPr id="3" name="Picture 1" descr="SuperHero_Su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Hero_Susie.png"/>
                                    <pic:cNvPicPr>
                                      <a:picLocks noChangeAspect="1" noChangeArrowheads="1"/>
                                    </pic:cNvPicPr>
                                  </pic:nvPicPr>
                                  <pic:blipFill>
                                    <a:blip r:embed="rId10"/>
                                    <a:srcRect/>
                                    <a:stretch>
                                      <a:fillRect/>
                                    </a:stretch>
                                  </pic:blipFill>
                                  <pic:spPr bwMode="auto">
                                    <a:xfrm>
                                      <a:off x="0" y="0"/>
                                      <a:ext cx="508193" cy="835148"/>
                                    </a:xfrm>
                                    <a:prstGeom prst="rect">
                                      <a:avLst/>
                                    </a:prstGeom>
                                    <a:noFill/>
                                    <a:ln w="9525">
                                      <a:noFill/>
                                      <a:miter lim="800000"/>
                                      <a:headEnd/>
                                      <a:tailEnd/>
                                    </a:ln>
                                  </pic:spPr>
                                </pic:pic>
                              </a:graphicData>
                            </a:graphic>
                          </wp:inline>
                        </w:drawing>
                      </w:r>
                    </w:p>
                    <w:p w14:paraId="46DD02A2" w14:textId="38E58899" w:rsidR="00FE4E96" w:rsidRPr="006F1DE4" w:rsidRDefault="00FE4E96" w:rsidP="006F1DE4">
                      <w:pPr>
                        <w:jc w:val="center"/>
                        <w:rPr>
                          <w:sz w:val="32"/>
                          <w:szCs w:val="32"/>
                        </w:rPr>
                      </w:pPr>
                      <w:r>
                        <w:rPr>
                          <w:sz w:val="32"/>
                          <w:szCs w:val="32"/>
                        </w:rPr>
                        <w:t>March 2, 2018</w:t>
                      </w:r>
                    </w:p>
                    <w:p w14:paraId="27BAE362" w14:textId="77777777" w:rsidR="00FE4E96" w:rsidRPr="006F1DE4" w:rsidRDefault="00FE4E96" w:rsidP="006F1DE4">
                      <w:pPr>
                        <w:jc w:val="center"/>
                        <w:rPr>
                          <w:sz w:val="24"/>
                          <w:szCs w:val="24"/>
                        </w:rPr>
                      </w:pPr>
                    </w:p>
                    <w:p w14:paraId="47B1FAF8" w14:textId="77777777" w:rsidR="00FE4E96" w:rsidRPr="006F1DE4" w:rsidRDefault="00FE4E96" w:rsidP="006F1DE4">
                      <w:pPr>
                        <w:jc w:val="center"/>
                        <w:rPr>
                          <w:sz w:val="96"/>
                          <w:szCs w:val="96"/>
                        </w:rPr>
                      </w:pPr>
                    </w:p>
                  </w:txbxContent>
                </v:textbox>
              </v:shape>
            </w:pict>
          </mc:Fallback>
        </mc:AlternateContent>
      </w:r>
      <w:r w:rsidRPr="006F1DE4">
        <w:rPr>
          <w:noProof/>
          <w:sz w:val="24"/>
          <w:szCs w:val="24"/>
        </w:rPr>
        <w:t xml:space="preserve"> </w:t>
      </w:r>
    </w:p>
    <w:p w14:paraId="133C1B8F" w14:textId="77777777" w:rsidR="006F1DE4" w:rsidRDefault="006F1DE4"/>
    <w:p w14:paraId="03F9ED82" w14:textId="77777777" w:rsidR="006F1DE4" w:rsidRDefault="006F1DE4"/>
    <w:p w14:paraId="26193C51" w14:textId="77777777" w:rsidR="006F1DE4" w:rsidRDefault="006F1DE4"/>
    <w:p w14:paraId="312BA9B9" w14:textId="77777777" w:rsidR="006F1DE4" w:rsidRDefault="006F1DE4"/>
    <w:p w14:paraId="731ADDD2" w14:textId="08B2DA09" w:rsidR="006F1DE4" w:rsidRDefault="009F0AA9">
      <w:r>
        <w:rPr>
          <w:noProof/>
        </w:rPr>
        <mc:AlternateContent>
          <mc:Choice Requires="wps">
            <w:drawing>
              <wp:anchor distT="0" distB="0" distL="114300" distR="114300" simplePos="0" relativeHeight="251660288" behindDoc="0" locked="0" layoutInCell="1" allowOverlap="1" wp14:anchorId="2C0EB60E" wp14:editId="10C7C999">
                <wp:simplePos x="0" y="0"/>
                <wp:positionH relativeFrom="column">
                  <wp:posOffset>0</wp:posOffset>
                </wp:positionH>
                <wp:positionV relativeFrom="paragraph">
                  <wp:posOffset>195580</wp:posOffset>
                </wp:positionV>
                <wp:extent cx="4733925" cy="5029200"/>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4733925"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5CE42" w14:textId="052ABFEE" w:rsidR="00FE4E96" w:rsidRDefault="00FE4E96" w:rsidP="00355356">
                            <w:pPr>
                              <w:jc w:val="center"/>
                              <w:rPr>
                                <w:b/>
                                <w:sz w:val="36"/>
                                <w:szCs w:val="36"/>
                              </w:rPr>
                            </w:pPr>
                            <w:r>
                              <w:rPr>
                                <w:b/>
                                <w:sz w:val="36"/>
                                <w:szCs w:val="36"/>
                              </w:rPr>
                              <w:t>A Look Back At Our Month of February</w:t>
                            </w:r>
                          </w:p>
                          <w:p w14:paraId="664FE28A" w14:textId="4C1DFD03" w:rsidR="00FE4E96" w:rsidRDefault="00FE4E96" w:rsidP="003E6EF1">
                            <w:pPr>
                              <w:rPr>
                                <w:sz w:val="24"/>
                                <w:szCs w:val="24"/>
                              </w:rPr>
                            </w:pPr>
                            <w:r>
                              <w:rPr>
                                <w:sz w:val="24"/>
                                <w:szCs w:val="24"/>
                              </w:rPr>
                              <w:t>In reading, the class found the main idea and supporting details before they summarized informational texts.  Students determined the author’s purpose and they used pronouns to justify the author’s point of view.  In addition, fourth graders located key signal words to prove an event was a cause or an effect in narrative stories.</w:t>
                            </w:r>
                          </w:p>
                          <w:p w14:paraId="1F0BECC3" w14:textId="79CA1277" w:rsidR="00FE4E96" w:rsidRDefault="00FE4E96" w:rsidP="00161CE9">
                            <w:pPr>
                              <w:rPr>
                                <w:sz w:val="24"/>
                                <w:szCs w:val="24"/>
                              </w:rPr>
                            </w:pPr>
                            <w:r>
                              <w:rPr>
                                <w:sz w:val="24"/>
                                <w:szCs w:val="24"/>
                              </w:rPr>
                              <w:t xml:space="preserve">In writing, students learned the differences between prose, poetry, and plays.  We analyzed several poems and discussed a poet’s use of lines, stanzas, rhyming patterns, meter, onomatopoeia, symbolism, and hyperboles.  </w:t>
                            </w:r>
                            <w:r w:rsidR="001268A7">
                              <w:rPr>
                                <w:sz w:val="24"/>
                                <w:szCs w:val="24"/>
                              </w:rPr>
                              <w:t xml:space="preserve">Then, students </w:t>
                            </w:r>
                            <w:r>
                              <w:rPr>
                                <w:sz w:val="24"/>
                                <w:szCs w:val="24"/>
                              </w:rPr>
                              <w:t xml:space="preserve">wrote their own bio-poems. </w:t>
                            </w:r>
                          </w:p>
                          <w:p w14:paraId="78A866E8" w14:textId="44E9C231" w:rsidR="00FE4E96" w:rsidRDefault="00FE4E96" w:rsidP="003E6EF1">
                            <w:pPr>
                              <w:rPr>
                                <w:sz w:val="24"/>
                                <w:szCs w:val="24"/>
                              </w:rPr>
                            </w:pPr>
                            <w:r>
                              <w:rPr>
                                <w:sz w:val="24"/>
                                <w:szCs w:val="24"/>
                              </w:rPr>
                              <w:t xml:space="preserve">In math, the class reviewed place value.  They read, wrote, and compared numbers to the millions.  </w:t>
                            </w:r>
                            <w:r w:rsidR="001268A7">
                              <w:rPr>
                                <w:sz w:val="24"/>
                                <w:szCs w:val="24"/>
                              </w:rPr>
                              <w:t xml:space="preserve">Students used </w:t>
                            </w:r>
                            <w:r>
                              <w:rPr>
                                <w:sz w:val="24"/>
                                <w:szCs w:val="24"/>
                              </w:rPr>
                              <w:t>several different methods to add and subtract multi-digit numbers.  We also roun</w:t>
                            </w:r>
                            <w:r w:rsidR="001268A7">
                              <w:rPr>
                                <w:sz w:val="24"/>
                                <w:szCs w:val="24"/>
                              </w:rPr>
                              <w:t>ded whole numbers and decimals to a given place value.</w:t>
                            </w:r>
                            <w:r>
                              <w:rPr>
                                <w:sz w:val="24"/>
                                <w:szCs w:val="24"/>
                              </w:rPr>
                              <w:t xml:space="preserve"> </w:t>
                            </w:r>
                          </w:p>
                          <w:p w14:paraId="022158E7" w14:textId="244ED7CA" w:rsidR="00FE4E96" w:rsidRDefault="00FE4E96" w:rsidP="003E6EF1">
                            <w:pPr>
                              <w:rPr>
                                <w:sz w:val="24"/>
                                <w:szCs w:val="24"/>
                              </w:rPr>
                            </w:pPr>
                            <w:r>
                              <w:rPr>
                                <w:sz w:val="24"/>
                                <w:szCs w:val="24"/>
                              </w:rPr>
                              <w:t>In science, students learned about the four states of matter.  We looked at the characteristics of solids, liquids, and gases.  The class loved making the fourth state of matter:  non-Newtonian fluid, a</w:t>
                            </w:r>
                            <w:r w:rsidR="001268A7">
                              <w:rPr>
                                <w:sz w:val="24"/>
                                <w:szCs w:val="24"/>
                              </w:rPr>
                              <w:t>.</w:t>
                            </w:r>
                            <w:r>
                              <w:rPr>
                                <w:sz w:val="24"/>
                                <w:szCs w:val="24"/>
                              </w:rPr>
                              <w:t>k</w:t>
                            </w:r>
                            <w:r w:rsidR="001268A7">
                              <w:rPr>
                                <w:sz w:val="24"/>
                                <w:szCs w:val="24"/>
                              </w:rPr>
                              <w:t>.</w:t>
                            </w:r>
                            <w:r>
                              <w:rPr>
                                <w:sz w:val="24"/>
                                <w:szCs w:val="24"/>
                              </w:rPr>
                              <w:t>a</w:t>
                            </w:r>
                            <w:r w:rsidR="001268A7">
                              <w:rPr>
                                <w:sz w:val="24"/>
                                <w:szCs w:val="24"/>
                              </w:rPr>
                              <w:t>.</w:t>
                            </w:r>
                            <w:r>
                              <w:rPr>
                                <w:sz w:val="24"/>
                                <w:szCs w:val="24"/>
                              </w:rPr>
                              <w:t xml:space="preserve"> slime</w:t>
                            </w:r>
                            <w:r w:rsidR="001268A7">
                              <w:rPr>
                                <w:sz w:val="24"/>
                                <w:szCs w:val="24"/>
                              </w:rPr>
                              <w:t xml:space="preserve"> this week</w:t>
                            </w:r>
                            <w:r>
                              <w:rPr>
                                <w:sz w:val="24"/>
                                <w:szCs w:val="24"/>
                              </w:rPr>
                              <w:t>!</w:t>
                            </w:r>
                          </w:p>
                          <w:p w14:paraId="39D3ED93" w14:textId="32EAEB48" w:rsidR="00FE4E96" w:rsidRPr="003E6EF1" w:rsidRDefault="00FE4E96" w:rsidP="003E6EF1">
                            <w:pPr>
                              <w:rPr>
                                <w:sz w:val="24"/>
                                <w:szCs w:val="24"/>
                              </w:rPr>
                            </w:pPr>
                            <w:r>
                              <w:rPr>
                                <w:sz w:val="24"/>
                                <w:szCs w:val="24"/>
                              </w:rPr>
                              <w:t>In health,</w:t>
                            </w:r>
                            <w:r w:rsidR="001268A7">
                              <w:rPr>
                                <w:sz w:val="24"/>
                                <w:szCs w:val="24"/>
                              </w:rPr>
                              <w:t xml:space="preserve"> students learned about </w:t>
                            </w:r>
                            <w:r>
                              <w:rPr>
                                <w:sz w:val="24"/>
                                <w:szCs w:val="24"/>
                              </w:rPr>
                              <w:t xml:space="preserve">the harmful affects smoking has on the body.  </w:t>
                            </w:r>
                            <w:r w:rsidR="001268A7">
                              <w:rPr>
                                <w:sz w:val="24"/>
                                <w:szCs w:val="24"/>
                              </w:rPr>
                              <w:t>They compared healthy organs of a non-smoker with those of a smoker.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5.4pt;width:372.7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qVLZcCAAC6BQAADgAAAGRycy9lMm9Eb2MueG1srFRNTxsxEL1X6n+wfC+bhARKlA1KQVSVEKBC&#10;xdnx2omF7XFtJ7vpr2fs3SyBcqHqZXfseTOeefMxO2+MJlvhgwJb0uHRgBJhOVTKrkr66+Hqy1dK&#10;QmS2YhqsKOlOBHo+//xpVrupGMEadCU8QSc2TGtX0nWMbloUga+FYeEInLColOANi3j0q6LyrEbv&#10;RhejweCkqMFXzgMXIeDtZauk8+xfSsHjrZRBRKJLirHF/PX5u0zfYj5j05Vnbq14Fwb7hygMUxYf&#10;7V1dssjIxqu/XBnFPQSQ8YiDKUBKxUXOAbMZDt5kc79mTuRckJzgeprC/3PLb7Z3nqiqpGNKLDNY&#10;ogfRRPINGjJO7NQuTBF07xAWG7zGKu/vA16mpBvpTfpjOgT1yPOu5zY543g5Pj0+PhtNKOGomwxG&#10;Z1i95Kd4MXc+xO8CDElCST0WL3PKttchttA9JL0WQKvqSmmdD6lhxIX2ZMuw1DrmINH5K5S2pC7p&#10;yfFkkB2/0iXXvf1SM/7UhXeAQn/apudEbq0urERRS0WW4k6LhNH2p5BIbWbknRgZ58L2cWZ0QknM&#10;6COGHf4lqo8Yt3mgRX4ZbOyNjbLgW5ZeU1s97amVLR5reJB3EmOzbHJP9Z2yhGqHDeShHcDg+JVC&#10;vq9ZiHfM48Rhz+AWibf4kRqwSNBJlKzB/3nvPuFxEFBLSY0TXNLwe8O8oET/sDgiZ8PxOI18Pown&#10;pyM8+EPN8lBjN+YCsHOGuK8cz2LCR70XpQfziMtmkV5FFbMc3y5p3IsXsd0ruKy4WCwyCIfcsXht&#10;7x1PrhPLqc8emkfmXdfnEUfkBvazzqZv2r3FJksLi00EqfIsJJ5bVjv+cUHkaeqWWdpAh+eMelm5&#10;82cAAAD//wMAUEsDBBQABgAIAAAAIQAp+cbk2wAAAAcBAAAPAAAAZHJzL2Rvd25yZXYueG1sTM/B&#10;TsMwDAbgOxLvEBmJG0spDLJSdwI0uHBioJ29JksimqRKsq68PeEER+u3fn9u17Mb2KRissEjXC8q&#10;YMr3QVqvET4/Xq4EsJTJSxqCVwjfKsG6Oz9rqZHh5N/VtM2alRKfGkIwOY8N56k3ylFahFH5kh1C&#10;dJTLGDWXkU6l3A28rqo77sj6csHQqJ6N6r+2R4ewedIr3QuKZiOktdO8O7zpV8TLi/nxAVhWc/5b&#10;hl9+oUNXTPtw9DKxAaE8khFuquIv6f3tcglsjyDqWgDvWv7f3/0AAAD//wMAUEsBAi0AFAAGAAgA&#10;AAAhAOSZw8D7AAAA4QEAABMAAAAAAAAAAAAAAAAAAAAAAFtDb250ZW50X1R5cGVzXS54bWxQSwEC&#10;LQAUAAYACAAAACEAI7Jq4dcAAACUAQAACwAAAAAAAAAAAAAAAAAsAQAAX3JlbHMvLnJlbHNQSwEC&#10;LQAUAAYACAAAACEA1iqVLZcCAAC6BQAADgAAAAAAAAAAAAAAAAAsAgAAZHJzL2Uyb0RvYy54bWxQ&#10;SwECLQAUAAYACAAAACEAKfnG5NsAAAAHAQAADwAAAAAAAAAAAAAAAADvBAAAZHJzL2Rvd25yZXYu&#10;eG1sUEsFBgAAAAAEAAQA8wAAAPcFAAAAAA==&#10;" fillcolor="white [3201]" strokeweight=".5pt">
                <v:textbox>
                  <w:txbxContent>
                    <w:p w14:paraId="2A15CE42" w14:textId="052ABFEE" w:rsidR="00FE4E96" w:rsidRDefault="00FE4E96" w:rsidP="00355356">
                      <w:pPr>
                        <w:jc w:val="center"/>
                        <w:rPr>
                          <w:b/>
                          <w:sz w:val="36"/>
                          <w:szCs w:val="36"/>
                        </w:rPr>
                      </w:pPr>
                      <w:r>
                        <w:rPr>
                          <w:b/>
                          <w:sz w:val="36"/>
                          <w:szCs w:val="36"/>
                        </w:rPr>
                        <w:t>A Look Back At Our Month of February</w:t>
                      </w:r>
                    </w:p>
                    <w:p w14:paraId="664FE28A" w14:textId="4C1DFD03" w:rsidR="00FE4E96" w:rsidRDefault="00FE4E96" w:rsidP="003E6EF1">
                      <w:pPr>
                        <w:rPr>
                          <w:sz w:val="24"/>
                          <w:szCs w:val="24"/>
                        </w:rPr>
                      </w:pPr>
                      <w:r>
                        <w:rPr>
                          <w:sz w:val="24"/>
                          <w:szCs w:val="24"/>
                        </w:rPr>
                        <w:t>In reading, the class found the main idea and supporting details before they summarized informational texts.  Students determined the author’s purpose and they used pronouns to justify the author’s point of view.  In addition, fourth graders located key signal words to prove an event was a cause or an effect in narrative stories.</w:t>
                      </w:r>
                    </w:p>
                    <w:p w14:paraId="1F0BECC3" w14:textId="79CA1277" w:rsidR="00FE4E96" w:rsidRDefault="00FE4E96" w:rsidP="00161CE9">
                      <w:pPr>
                        <w:rPr>
                          <w:sz w:val="24"/>
                          <w:szCs w:val="24"/>
                        </w:rPr>
                      </w:pPr>
                      <w:r>
                        <w:rPr>
                          <w:sz w:val="24"/>
                          <w:szCs w:val="24"/>
                        </w:rPr>
                        <w:t xml:space="preserve">In writing, students learned the differences between prose, poetry, and plays.  We analyzed several poems and discussed a poet’s use of lines, stanzas, rhyming patterns, meter, onomatopoeia, symbolism, and hyperboles.  </w:t>
                      </w:r>
                      <w:r w:rsidR="001268A7">
                        <w:rPr>
                          <w:sz w:val="24"/>
                          <w:szCs w:val="24"/>
                        </w:rPr>
                        <w:t xml:space="preserve">Then, students </w:t>
                      </w:r>
                      <w:r>
                        <w:rPr>
                          <w:sz w:val="24"/>
                          <w:szCs w:val="24"/>
                        </w:rPr>
                        <w:t xml:space="preserve">wrote their own bio-poems. </w:t>
                      </w:r>
                    </w:p>
                    <w:p w14:paraId="78A866E8" w14:textId="44E9C231" w:rsidR="00FE4E96" w:rsidRDefault="00FE4E96" w:rsidP="003E6EF1">
                      <w:pPr>
                        <w:rPr>
                          <w:sz w:val="24"/>
                          <w:szCs w:val="24"/>
                        </w:rPr>
                      </w:pPr>
                      <w:r>
                        <w:rPr>
                          <w:sz w:val="24"/>
                          <w:szCs w:val="24"/>
                        </w:rPr>
                        <w:t xml:space="preserve">In math, the class reviewed place value.  They read, wrote, and compared numbers to the millions.  </w:t>
                      </w:r>
                      <w:r w:rsidR="001268A7">
                        <w:rPr>
                          <w:sz w:val="24"/>
                          <w:szCs w:val="24"/>
                        </w:rPr>
                        <w:t xml:space="preserve">Students used </w:t>
                      </w:r>
                      <w:r>
                        <w:rPr>
                          <w:sz w:val="24"/>
                          <w:szCs w:val="24"/>
                        </w:rPr>
                        <w:t>several different methods to add and subtract multi-digit numbers.  We also roun</w:t>
                      </w:r>
                      <w:r w:rsidR="001268A7">
                        <w:rPr>
                          <w:sz w:val="24"/>
                          <w:szCs w:val="24"/>
                        </w:rPr>
                        <w:t>ded whole numbers and decimals to a given place value.</w:t>
                      </w:r>
                      <w:r>
                        <w:rPr>
                          <w:sz w:val="24"/>
                          <w:szCs w:val="24"/>
                        </w:rPr>
                        <w:t xml:space="preserve"> </w:t>
                      </w:r>
                    </w:p>
                    <w:p w14:paraId="022158E7" w14:textId="244ED7CA" w:rsidR="00FE4E96" w:rsidRDefault="00FE4E96" w:rsidP="003E6EF1">
                      <w:pPr>
                        <w:rPr>
                          <w:sz w:val="24"/>
                          <w:szCs w:val="24"/>
                        </w:rPr>
                      </w:pPr>
                      <w:r>
                        <w:rPr>
                          <w:sz w:val="24"/>
                          <w:szCs w:val="24"/>
                        </w:rPr>
                        <w:t>In science, students learned about the four states of matter.  We looked at the characteristics of solids, liquids, and gases.  The class loved making the fourth state of matter:  non-Newtonian fluid, a</w:t>
                      </w:r>
                      <w:r w:rsidR="001268A7">
                        <w:rPr>
                          <w:sz w:val="24"/>
                          <w:szCs w:val="24"/>
                        </w:rPr>
                        <w:t>.</w:t>
                      </w:r>
                      <w:r>
                        <w:rPr>
                          <w:sz w:val="24"/>
                          <w:szCs w:val="24"/>
                        </w:rPr>
                        <w:t>k</w:t>
                      </w:r>
                      <w:r w:rsidR="001268A7">
                        <w:rPr>
                          <w:sz w:val="24"/>
                          <w:szCs w:val="24"/>
                        </w:rPr>
                        <w:t>.</w:t>
                      </w:r>
                      <w:r>
                        <w:rPr>
                          <w:sz w:val="24"/>
                          <w:szCs w:val="24"/>
                        </w:rPr>
                        <w:t>a</w:t>
                      </w:r>
                      <w:r w:rsidR="001268A7">
                        <w:rPr>
                          <w:sz w:val="24"/>
                          <w:szCs w:val="24"/>
                        </w:rPr>
                        <w:t>.</w:t>
                      </w:r>
                      <w:r>
                        <w:rPr>
                          <w:sz w:val="24"/>
                          <w:szCs w:val="24"/>
                        </w:rPr>
                        <w:t xml:space="preserve"> slime</w:t>
                      </w:r>
                      <w:r w:rsidR="001268A7">
                        <w:rPr>
                          <w:sz w:val="24"/>
                          <w:szCs w:val="24"/>
                        </w:rPr>
                        <w:t xml:space="preserve"> this week</w:t>
                      </w:r>
                      <w:r>
                        <w:rPr>
                          <w:sz w:val="24"/>
                          <w:szCs w:val="24"/>
                        </w:rPr>
                        <w:t>!</w:t>
                      </w:r>
                    </w:p>
                    <w:p w14:paraId="39D3ED93" w14:textId="32EAEB48" w:rsidR="00FE4E96" w:rsidRPr="003E6EF1" w:rsidRDefault="00FE4E96" w:rsidP="003E6EF1">
                      <w:pPr>
                        <w:rPr>
                          <w:sz w:val="24"/>
                          <w:szCs w:val="24"/>
                        </w:rPr>
                      </w:pPr>
                      <w:r>
                        <w:rPr>
                          <w:sz w:val="24"/>
                          <w:szCs w:val="24"/>
                        </w:rPr>
                        <w:t>In health,</w:t>
                      </w:r>
                      <w:r w:rsidR="001268A7">
                        <w:rPr>
                          <w:sz w:val="24"/>
                          <w:szCs w:val="24"/>
                        </w:rPr>
                        <w:t xml:space="preserve"> students learned about </w:t>
                      </w:r>
                      <w:r>
                        <w:rPr>
                          <w:sz w:val="24"/>
                          <w:szCs w:val="24"/>
                        </w:rPr>
                        <w:t xml:space="preserve">the harmful affects smoking has on the body.  </w:t>
                      </w:r>
                      <w:r w:rsidR="001268A7">
                        <w:rPr>
                          <w:sz w:val="24"/>
                          <w:szCs w:val="24"/>
                        </w:rPr>
                        <w:t>They compared healthy organs of a non-smoker with those of a smoker.</w:t>
                      </w:r>
                    </w:p>
                  </w:txbxContent>
                </v:textbox>
              </v:shape>
            </w:pict>
          </mc:Fallback>
        </mc:AlternateContent>
      </w:r>
      <w:r w:rsidR="006A0EC1">
        <w:rPr>
          <w:noProof/>
        </w:rPr>
        <mc:AlternateContent>
          <mc:Choice Requires="wps">
            <w:drawing>
              <wp:anchor distT="0" distB="0" distL="114300" distR="114300" simplePos="0" relativeHeight="251664384" behindDoc="0" locked="0" layoutInCell="1" allowOverlap="1" wp14:anchorId="71672F18" wp14:editId="506334DB">
                <wp:simplePos x="0" y="0"/>
                <wp:positionH relativeFrom="column">
                  <wp:posOffset>4800600</wp:posOffset>
                </wp:positionH>
                <wp:positionV relativeFrom="paragraph">
                  <wp:posOffset>195580</wp:posOffset>
                </wp:positionV>
                <wp:extent cx="2171700" cy="3771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171700"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DE95" w14:textId="77777777" w:rsidR="00FE4E96" w:rsidRDefault="00FE4E96" w:rsidP="00E223BC">
                            <w:pPr>
                              <w:rPr>
                                <w:b/>
                                <w:sz w:val="36"/>
                                <w:szCs w:val="36"/>
                              </w:rPr>
                            </w:pPr>
                            <w:r w:rsidRPr="009171A4">
                              <w:rPr>
                                <w:b/>
                                <w:sz w:val="36"/>
                                <w:szCs w:val="36"/>
                                <w:u w:val="single"/>
                              </w:rPr>
                              <w:t>Announcements</w:t>
                            </w:r>
                            <w:r w:rsidRPr="009171A4">
                              <w:rPr>
                                <w:b/>
                                <w:sz w:val="36"/>
                                <w:szCs w:val="36"/>
                              </w:rPr>
                              <w:t>:</w:t>
                            </w:r>
                            <w:r>
                              <w:rPr>
                                <w:b/>
                                <w:sz w:val="36"/>
                                <w:szCs w:val="36"/>
                              </w:rPr>
                              <w:t xml:space="preserve"> </w:t>
                            </w:r>
                          </w:p>
                          <w:p w14:paraId="785C90F8" w14:textId="082F2973" w:rsidR="00FE4E96" w:rsidRPr="00C05FD5" w:rsidRDefault="00FE4E96" w:rsidP="00C05FD5">
                            <w:pPr>
                              <w:rPr>
                                <w:sz w:val="24"/>
                                <w:szCs w:val="24"/>
                              </w:rPr>
                            </w:pPr>
                            <w:r>
                              <w:rPr>
                                <w:b/>
                                <w:sz w:val="24"/>
                                <w:szCs w:val="24"/>
                              </w:rPr>
                              <w:t xml:space="preserve">Completed Science Fair Packets/Boards Due:  3/8/18   </w:t>
                            </w:r>
                            <w:r>
                              <w:rPr>
                                <w:sz w:val="24"/>
                                <w:szCs w:val="24"/>
                              </w:rPr>
                              <w:t>Remember Science Boards cannot travel on the bus.</w:t>
                            </w:r>
                          </w:p>
                          <w:p w14:paraId="35EC42F6" w14:textId="187D72C0" w:rsidR="00FE4E96" w:rsidRPr="00C05FD5" w:rsidRDefault="00FE4E96" w:rsidP="00C05FD5">
                            <w:pPr>
                              <w:rPr>
                                <w:sz w:val="24"/>
                                <w:szCs w:val="24"/>
                              </w:rPr>
                            </w:pPr>
                            <w:r>
                              <w:rPr>
                                <w:b/>
                                <w:sz w:val="24"/>
                                <w:szCs w:val="24"/>
                              </w:rPr>
                              <w:t>Science Fair</w:t>
                            </w:r>
                            <w:r w:rsidRPr="004553A1">
                              <w:rPr>
                                <w:b/>
                                <w:sz w:val="24"/>
                                <w:szCs w:val="24"/>
                              </w:rPr>
                              <w:t>:</w:t>
                            </w:r>
                            <w:r>
                              <w:rPr>
                                <w:sz w:val="24"/>
                                <w:szCs w:val="24"/>
                              </w:rPr>
                              <w:t xml:space="preserve"> 3/15/18           1:15-2:30 in BES Cafeteria</w:t>
                            </w:r>
                          </w:p>
                          <w:p w14:paraId="70128482" w14:textId="12327CD9" w:rsidR="00FE4E96" w:rsidRDefault="00FE4E96" w:rsidP="00C05FD5">
                            <w:pPr>
                              <w:rPr>
                                <w:sz w:val="24"/>
                                <w:szCs w:val="24"/>
                              </w:rPr>
                            </w:pPr>
                            <w:r w:rsidRPr="001954BE">
                              <w:rPr>
                                <w:b/>
                                <w:sz w:val="24"/>
                                <w:szCs w:val="24"/>
                              </w:rPr>
                              <w:t xml:space="preserve">End of </w:t>
                            </w:r>
                            <w:r>
                              <w:rPr>
                                <w:b/>
                                <w:sz w:val="24"/>
                                <w:szCs w:val="24"/>
                              </w:rPr>
                              <w:t>3rd</w:t>
                            </w:r>
                            <w:r w:rsidRPr="001954BE">
                              <w:rPr>
                                <w:b/>
                                <w:sz w:val="24"/>
                                <w:szCs w:val="24"/>
                              </w:rPr>
                              <w:t xml:space="preserve"> Quarter:  </w:t>
                            </w:r>
                            <w:r>
                              <w:rPr>
                                <w:sz w:val="24"/>
                                <w:szCs w:val="24"/>
                              </w:rPr>
                              <w:t>3/22</w:t>
                            </w:r>
                            <w:r w:rsidRPr="001954BE">
                              <w:rPr>
                                <w:sz w:val="24"/>
                                <w:szCs w:val="24"/>
                              </w:rPr>
                              <w:t>/18</w:t>
                            </w:r>
                          </w:p>
                          <w:p w14:paraId="43162C74" w14:textId="357FE500" w:rsidR="00FE4E96" w:rsidRDefault="00FE4E96" w:rsidP="00E223BC">
                            <w:pPr>
                              <w:rPr>
                                <w:sz w:val="24"/>
                                <w:szCs w:val="24"/>
                              </w:rPr>
                            </w:pPr>
                            <w:r w:rsidRPr="001954BE">
                              <w:rPr>
                                <w:b/>
                                <w:sz w:val="24"/>
                                <w:szCs w:val="24"/>
                              </w:rPr>
                              <w:t>No School:  Teacher In-service</w:t>
                            </w:r>
                            <w:r>
                              <w:rPr>
                                <w:b/>
                                <w:sz w:val="24"/>
                                <w:szCs w:val="24"/>
                              </w:rPr>
                              <w:t xml:space="preserve"> </w:t>
                            </w:r>
                            <w:r>
                              <w:rPr>
                                <w:sz w:val="24"/>
                                <w:szCs w:val="24"/>
                              </w:rPr>
                              <w:t>3/23/18</w:t>
                            </w:r>
                          </w:p>
                          <w:p w14:paraId="25F4FB3F" w14:textId="70DAEBA7" w:rsidR="00FE4E96" w:rsidRDefault="00FE4E96" w:rsidP="001954BE">
                            <w:pPr>
                              <w:rPr>
                                <w:sz w:val="24"/>
                                <w:szCs w:val="24"/>
                              </w:rPr>
                            </w:pPr>
                            <w:r w:rsidRPr="001954BE">
                              <w:rPr>
                                <w:b/>
                                <w:sz w:val="24"/>
                                <w:szCs w:val="24"/>
                              </w:rPr>
                              <w:t>No School:</w:t>
                            </w:r>
                            <w:r>
                              <w:rPr>
                                <w:b/>
                                <w:sz w:val="24"/>
                                <w:szCs w:val="24"/>
                              </w:rPr>
                              <w:t xml:space="preserve">  Spring Break </w:t>
                            </w:r>
                            <w:r>
                              <w:rPr>
                                <w:sz w:val="24"/>
                                <w:szCs w:val="24"/>
                              </w:rPr>
                              <w:t>3/26/18 – 3/30/18</w:t>
                            </w:r>
                          </w:p>
                          <w:p w14:paraId="6E317D80" w14:textId="77777777" w:rsidR="00FE4E96" w:rsidRPr="001954BE" w:rsidRDefault="00FE4E96" w:rsidP="00E223BC">
                            <w:pPr>
                              <w:rPr>
                                <w:b/>
                                <w:sz w:val="24"/>
                                <w:szCs w:val="24"/>
                              </w:rPr>
                            </w:pPr>
                          </w:p>
                          <w:p w14:paraId="01BB44D0" w14:textId="77777777" w:rsidR="00FE4E96" w:rsidRDefault="00FE4E96" w:rsidP="00E223BC">
                            <w:pPr>
                              <w:rPr>
                                <w:sz w:val="24"/>
                                <w:szCs w:val="24"/>
                              </w:rPr>
                            </w:pPr>
                          </w:p>
                          <w:p w14:paraId="5557C3B0" w14:textId="77777777" w:rsidR="00FE4E96" w:rsidRPr="00410EB4" w:rsidRDefault="00FE4E96" w:rsidP="00E223BC">
                            <w:pPr>
                              <w:rPr>
                                <w:sz w:val="24"/>
                                <w:szCs w:val="24"/>
                              </w:rPr>
                            </w:pPr>
                          </w:p>
                          <w:p w14:paraId="13B4C64B" w14:textId="77777777" w:rsidR="00FE4E96" w:rsidRPr="00E223BC" w:rsidRDefault="00FE4E96" w:rsidP="00E223B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78pt;margin-top:15.4pt;width:171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iQGpcCAAC6BQAADgAAAGRycy9lMm9Eb2MueG1srFTfTxsxDH6ftP8hyvu4XvnRteKKOhDTJARo&#10;MPGc5hIakcRZkvau++txcnelMF6Y9nJnx58d+4vt07PWaLIRPiiwFS0PRpQIy6FW9rGiv+4vv3yl&#10;JERma6bBiopuRaBn88+fThs3E2NYga6FJxjEhlnjKrqK0c2KIvCVMCwcgBMWjRK8YRFV/1jUnjUY&#10;3ehiPBqdFA342nngIgQ8veiMdJ7jSyl4vJEyiEh0RTG3mL8+f5fpW8xP2ezRM7dSvE+D/UMWhimL&#10;l+5CXbDIyNqrv0IZxT0EkPGAgylASsVFrgGrKUdvqrlbMSdyLUhOcDuawv8Ly683t56ouqJTSiwz&#10;+ET3oo3kG7RkmthpXJgh6M4hLLZ4jK88nAc8TEW30pv0x3II2pHn7Y7bFIzj4biclJMRmjjaDieT&#10;cooKxi9e3J0P8bsAQ5JQUY+Plzllm6sQO+gASbcF0Kq+VFpnJTWMONeebBg+tY45SQz+CqUtaSp6&#10;cng8yoFf2VLonf9SM/7Up7eHwnjaputEbq0+rURRR0WW4laLhNH2p5BIbWbknRwZ58Lu8szohJJY&#10;0Ucce/xLVh9x7upAj3wz2LhzNsqC71h6TW39NFArOzy+4V7dSYztss09NR46ZQn1FhvIQzeAwfFL&#10;hXxfsRBvmceJw8bALRJv8CM14CNBL1GyAv/nvfOEx0FAKyUNTnBFw+8184IS/cPiiEzLo6M08lk5&#10;Op6MUfH7luW+xa7NOWDnlLivHM9iwkc9iNKDecBls0i3oolZjndXNA7ieez2Ci4rLhaLDMIhdyxe&#10;2TvHU+jEcuqz+/aBedf3ecQRuYZh1tnsTbt32ORpYbGOIFWehcRzx2rPPy6IPE39MksbaF/PqJeV&#10;O38GAAD//wMAUEsDBBQABgAIAAAAIQBNBMxm3QAAAAsBAAAPAAAAZHJzL2Rvd25yZXYueG1sTI/B&#10;TsMwDIbvSLxDZCRuLGFAyUrdCdDgwomBOHtNllQ0SZVkXXl7shMcbf/6/X3NenYDm3RMffAI1wsB&#10;TPsuqN4bhM+PlysJLGXyiobgNcKPTrBuz88aqlU4+nc9bbNhpcSnmhBszmPNeeqsdpQWYdS+3PYh&#10;OspljIarSMdS7ga+FKLijnpfPlga9bPV3ff24BA2T2ZlOknRbqTq+2n+2r+ZV8TLi/nxAVjWc/4L&#10;wwm/oENbmHbh4FViA8L9XVVcMsKNKAqngFjJstkhVMtbCbxt+H+H9hcAAP//AwBQSwECLQAUAAYA&#10;CAAAACEA5JnDwPsAAADhAQAAEwAAAAAAAAAAAAAAAAAAAAAAW0NvbnRlbnRfVHlwZXNdLnhtbFBL&#10;AQItABQABgAIAAAAIQAjsmrh1wAAAJQBAAALAAAAAAAAAAAAAAAAACwBAABfcmVscy8ucmVsc1BL&#10;AQItABQABgAIAAAAIQBqWJAalwIAALoFAAAOAAAAAAAAAAAAAAAAACwCAABkcnMvZTJvRG9jLnht&#10;bFBLAQItABQABgAIAAAAIQBNBMxm3QAAAAsBAAAPAAAAAAAAAAAAAAAAAO8EAABkcnMvZG93bnJl&#10;di54bWxQSwUGAAAAAAQABADzAAAA+QUAAAAA&#10;" fillcolor="white [3201]" strokeweight=".5pt">
                <v:textbox>
                  <w:txbxContent>
                    <w:p w14:paraId="3397DE95" w14:textId="77777777" w:rsidR="00FE4E96" w:rsidRDefault="00FE4E96" w:rsidP="00E223BC">
                      <w:pPr>
                        <w:rPr>
                          <w:b/>
                          <w:sz w:val="36"/>
                          <w:szCs w:val="36"/>
                        </w:rPr>
                      </w:pPr>
                      <w:r w:rsidRPr="009171A4">
                        <w:rPr>
                          <w:b/>
                          <w:sz w:val="36"/>
                          <w:szCs w:val="36"/>
                          <w:u w:val="single"/>
                        </w:rPr>
                        <w:t>Announcements</w:t>
                      </w:r>
                      <w:r w:rsidRPr="009171A4">
                        <w:rPr>
                          <w:b/>
                          <w:sz w:val="36"/>
                          <w:szCs w:val="36"/>
                        </w:rPr>
                        <w:t>:</w:t>
                      </w:r>
                      <w:r>
                        <w:rPr>
                          <w:b/>
                          <w:sz w:val="36"/>
                          <w:szCs w:val="36"/>
                        </w:rPr>
                        <w:t xml:space="preserve"> </w:t>
                      </w:r>
                    </w:p>
                    <w:p w14:paraId="785C90F8" w14:textId="082F2973" w:rsidR="00FE4E96" w:rsidRPr="00C05FD5" w:rsidRDefault="00FE4E96" w:rsidP="00C05FD5">
                      <w:pPr>
                        <w:rPr>
                          <w:sz w:val="24"/>
                          <w:szCs w:val="24"/>
                        </w:rPr>
                      </w:pPr>
                      <w:r>
                        <w:rPr>
                          <w:b/>
                          <w:sz w:val="24"/>
                          <w:szCs w:val="24"/>
                        </w:rPr>
                        <w:t xml:space="preserve">Completed Science Fair Packets/Boards Due:  3/8/18   </w:t>
                      </w:r>
                      <w:r>
                        <w:rPr>
                          <w:sz w:val="24"/>
                          <w:szCs w:val="24"/>
                        </w:rPr>
                        <w:t>Remember Science Boards cannot travel on the bus.</w:t>
                      </w:r>
                    </w:p>
                    <w:p w14:paraId="35EC42F6" w14:textId="187D72C0" w:rsidR="00FE4E96" w:rsidRPr="00C05FD5" w:rsidRDefault="00FE4E96" w:rsidP="00C05FD5">
                      <w:pPr>
                        <w:rPr>
                          <w:sz w:val="24"/>
                          <w:szCs w:val="24"/>
                        </w:rPr>
                      </w:pPr>
                      <w:r>
                        <w:rPr>
                          <w:b/>
                          <w:sz w:val="24"/>
                          <w:szCs w:val="24"/>
                        </w:rPr>
                        <w:t>Science Fair</w:t>
                      </w:r>
                      <w:r w:rsidRPr="004553A1">
                        <w:rPr>
                          <w:b/>
                          <w:sz w:val="24"/>
                          <w:szCs w:val="24"/>
                        </w:rPr>
                        <w:t>:</w:t>
                      </w:r>
                      <w:r>
                        <w:rPr>
                          <w:sz w:val="24"/>
                          <w:szCs w:val="24"/>
                        </w:rPr>
                        <w:t xml:space="preserve"> 3/15/18           1:15-2:30 in BES Cafeteria</w:t>
                      </w:r>
                    </w:p>
                    <w:p w14:paraId="70128482" w14:textId="12327CD9" w:rsidR="00FE4E96" w:rsidRDefault="00FE4E96" w:rsidP="00C05FD5">
                      <w:pPr>
                        <w:rPr>
                          <w:sz w:val="24"/>
                          <w:szCs w:val="24"/>
                        </w:rPr>
                      </w:pPr>
                      <w:r w:rsidRPr="001954BE">
                        <w:rPr>
                          <w:b/>
                          <w:sz w:val="24"/>
                          <w:szCs w:val="24"/>
                        </w:rPr>
                        <w:t xml:space="preserve">End of </w:t>
                      </w:r>
                      <w:r>
                        <w:rPr>
                          <w:b/>
                          <w:sz w:val="24"/>
                          <w:szCs w:val="24"/>
                        </w:rPr>
                        <w:t>3rd</w:t>
                      </w:r>
                      <w:r w:rsidRPr="001954BE">
                        <w:rPr>
                          <w:b/>
                          <w:sz w:val="24"/>
                          <w:szCs w:val="24"/>
                        </w:rPr>
                        <w:t xml:space="preserve"> Quarter:  </w:t>
                      </w:r>
                      <w:r>
                        <w:rPr>
                          <w:sz w:val="24"/>
                          <w:szCs w:val="24"/>
                        </w:rPr>
                        <w:t>3/22</w:t>
                      </w:r>
                      <w:r w:rsidRPr="001954BE">
                        <w:rPr>
                          <w:sz w:val="24"/>
                          <w:szCs w:val="24"/>
                        </w:rPr>
                        <w:t>/18</w:t>
                      </w:r>
                    </w:p>
                    <w:p w14:paraId="43162C74" w14:textId="357FE500" w:rsidR="00FE4E96" w:rsidRDefault="00FE4E96" w:rsidP="00E223BC">
                      <w:pPr>
                        <w:rPr>
                          <w:sz w:val="24"/>
                          <w:szCs w:val="24"/>
                        </w:rPr>
                      </w:pPr>
                      <w:r w:rsidRPr="001954BE">
                        <w:rPr>
                          <w:b/>
                          <w:sz w:val="24"/>
                          <w:szCs w:val="24"/>
                        </w:rPr>
                        <w:t>No School:  Teacher In-service</w:t>
                      </w:r>
                      <w:r>
                        <w:rPr>
                          <w:b/>
                          <w:sz w:val="24"/>
                          <w:szCs w:val="24"/>
                        </w:rPr>
                        <w:t xml:space="preserve"> </w:t>
                      </w:r>
                      <w:r>
                        <w:rPr>
                          <w:sz w:val="24"/>
                          <w:szCs w:val="24"/>
                        </w:rPr>
                        <w:t>3/23/18</w:t>
                      </w:r>
                    </w:p>
                    <w:p w14:paraId="25F4FB3F" w14:textId="70DAEBA7" w:rsidR="00FE4E96" w:rsidRDefault="00FE4E96" w:rsidP="001954BE">
                      <w:pPr>
                        <w:rPr>
                          <w:sz w:val="24"/>
                          <w:szCs w:val="24"/>
                        </w:rPr>
                      </w:pPr>
                      <w:r w:rsidRPr="001954BE">
                        <w:rPr>
                          <w:b/>
                          <w:sz w:val="24"/>
                          <w:szCs w:val="24"/>
                        </w:rPr>
                        <w:t>No School:</w:t>
                      </w:r>
                      <w:r>
                        <w:rPr>
                          <w:b/>
                          <w:sz w:val="24"/>
                          <w:szCs w:val="24"/>
                        </w:rPr>
                        <w:t xml:space="preserve">  Spring Break </w:t>
                      </w:r>
                      <w:r>
                        <w:rPr>
                          <w:sz w:val="24"/>
                          <w:szCs w:val="24"/>
                        </w:rPr>
                        <w:t>3/26/18 – 3/30/18</w:t>
                      </w:r>
                    </w:p>
                    <w:p w14:paraId="6E317D80" w14:textId="77777777" w:rsidR="00FE4E96" w:rsidRPr="001954BE" w:rsidRDefault="00FE4E96" w:rsidP="00E223BC">
                      <w:pPr>
                        <w:rPr>
                          <w:b/>
                          <w:sz w:val="24"/>
                          <w:szCs w:val="24"/>
                        </w:rPr>
                      </w:pPr>
                    </w:p>
                    <w:p w14:paraId="01BB44D0" w14:textId="77777777" w:rsidR="00FE4E96" w:rsidRDefault="00FE4E96" w:rsidP="00E223BC">
                      <w:pPr>
                        <w:rPr>
                          <w:sz w:val="24"/>
                          <w:szCs w:val="24"/>
                        </w:rPr>
                      </w:pPr>
                    </w:p>
                    <w:p w14:paraId="5557C3B0" w14:textId="77777777" w:rsidR="00FE4E96" w:rsidRPr="00410EB4" w:rsidRDefault="00FE4E96" w:rsidP="00E223BC">
                      <w:pPr>
                        <w:rPr>
                          <w:sz w:val="24"/>
                          <w:szCs w:val="24"/>
                        </w:rPr>
                      </w:pPr>
                    </w:p>
                    <w:p w14:paraId="13B4C64B" w14:textId="77777777" w:rsidR="00FE4E96" w:rsidRPr="00E223BC" w:rsidRDefault="00FE4E96" w:rsidP="00E223BC">
                      <w:pPr>
                        <w:rPr>
                          <w:b/>
                        </w:rPr>
                      </w:pPr>
                    </w:p>
                  </w:txbxContent>
                </v:textbox>
              </v:shape>
            </w:pict>
          </mc:Fallback>
        </mc:AlternateContent>
      </w:r>
    </w:p>
    <w:p w14:paraId="68BCA34B" w14:textId="77777777" w:rsidR="006F1DE4" w:rsidRDefault="006F1DE4"/>
    <w:p w14:paraId="27D16491" w14:textId="77777777" w:rsidR="006F1DE4" w:rsidRDefault="006F1DE4"/>
    <w:p w14:paraId="270BCCDE" w14:textId="77777777" w:rsidR="006F1DE4" w:rsidRDefault="006F1DE4"/>
    <w:p w14:paraId="0ABF315A" w14:textId="77777777" w:rsidR="006F1DE4" w:rsidRDefault="006F1DE4"/>
    <w:p w14:paraId="63D4EEDC" w14:textId="77777777" w:rsidR="006F1DE4" w:rsidRDefault="006F1DE4"/>
    <w:p w14:paraId="7ADC4B5B" w14:textId="24F79D3E" w:rsidR="009171A4" w:rsidRDefault="009171A4" w:rsidP="009171A4">
      <w:pPr>
        <w:rPr>
          <w:b/>
        </w:rPr>
      </w:pPr>
      <w:r>
        <w:rPr>
          <w:b/>
          <w:sz w:val="28"/>
          <w:szCs w:val="28"/>
        </w:rPr>
        <w:t xml:space="preserve">Visit Our </w:t>
      </w:r>
      <w:r w:rsidRPr="00A95C66">
        <w:rPr>
          <w:b/>
          <w:sz w:val="28"/>
          <w:szCs w:val="28"/>
        </w:rPr>
        <w:t>Class Website:</w:t>
      </w:r>
      <w:r>
        <w:rPr>
          <w:b/>
          <w:sz w:val="28"/>
          <w:szCs w:val="28"/>
        </w:rPr>
        <w:t xml:space="preserve"> </w:t>
      </w:r>
      <w:hyperlink r:id="rId11" w:history="1">
        <w:r w:rsidRPr="00FC04D1">
          <w:rPr>
            <w:rStyle w:val="Hyperlink"/>
            <w:b/>
          </w:rPr>
          <w:t>http://thaggard.weebly.com</w:t>
        </w:r>
      </w:hyperlink>
    </w:p>
    <w:p w14:paraId="7043CF4D" w14:textId="4D9B4D53" w:rsidR="009171A4" w:rsidRDefault="009171A4" w:rsidP="009171A4">
      <w:pPr>
        <w:rPr>
          <w:b/>
        </w:rPr>
      </w:pPr>
      <w:r>
        <w:rPr>
          <w:b/>
        </w:rPr>
        <w:t>Find classroom announcements, photos, and links to fabulous websites.</w:t>
      </w:r>
    </w:p>
    <w:p w14:paraId="7474B6E1" w14:textId="67C6637B" w:rsidR="006F1DE4" w:rsidRDefault="006F1DE4"/>
    <w:p w14:paraId="3C98C3F5" w14:textId="1B801CAE" w:rsidR="006F1DE4" w:rsidRDefault="006F1DE4"/>
    <w:p w14:paraId="4BA26F56" w14:textId="77777777" w:rsidR="006F1DE4" w:rsidRDefault="006F1DE4"/>
    <w:p w14:paraId="31960E36" w14:textId="77777777" w:rsidR="00B70647" w:rsidRDefault="00B70647"/>
    <w:p w14:paraId="64ABEA88" w14:textId="1CD911B6" w:rsidR="00B70647" w:rsidRPr="00B70647" w:rsidRDefault="00C543C3" w:rsidP="00B70647">
      <w:r>
        <w:rPr>
          <w:noProof/>
        </w:rPr>
        <mc:AlternateContent>
          <mc:Choice Requires="wps">
            <w:drawing>
              <wp:anchor distT="0" distB="0" distL="114300" distR="114300" simplePos="0" relativeHeight="251662336" behindDoc="0" locked="0" layoutInCell="1" allowOverlap="1" wp14:anchorId="65B1830D" wp14:editId="1AE9C52E">
                <wp:simplePos x="0" y="0"/>
                <wp:positionH relativeFrom="column">
                  <wp:posOffset>4800600</wp:posOffset>
                </wp:positionH>
                <wp:positionV relativeFrom="paragraph">
                  <wp:posOffset>150495</wp:posOffset>
                </wp:positionV>
                <wp:extent cx="2171700" cy="11430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21717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6CE5A" w14:textId="1455E5A4" w:rsidR="00FE4E96" w:rsidRPr="007D186B" w:rsidRDefault="00FE4E96" w:rsidP="009171A4">
                            <w:pPr>
                              <w:rPr>
                                <w:b/>
                              </w:rPr>
                            </w:pPr>
                            <w:r w:rsidRPr="007D186B">
                              <w:rPr>
                                <w:b/>
                                <w:sz w:val="20"/>
                                <w:szCs w:val="20"/>
                              </w:rPr>
                              <w:t>Don’t forget to visit our webpage</w:t>
                            </w:r>
                            <w:r>
                              <w:rPr>
                                <w:b/>
                                <w:sz w:val="20"/>
                                <w:szCs w:val="20"/>
                              </w:rPr>
                              <w:t xml:space="preserve"> and Twitter</w:t>
                            </w:r>
                            <w:r w:rsidRPr="007D186B">
                              <w:rPr>
                                <w:b/>
                                <w:sz w:val="20"/>
                                <w:szCs w:val="20"/>
                              </w:rPr>
                              <w:t xml:space="preserve"> for classroom pictures and cool links. </w:t>
                            </w:r>
                            <w:hyperlink r:id="rId12" w:history="1">
                              <w:r w:rsidRPr="009171A4">
                                <w:rPr>
                                  <w:rStyle w:val="Hyperlink"/>
                                  <w:b/>
                                  <w:sz w:val="24"/>
                                  <w:szCs w:val="24"/>
                                </w:rPr>
                                <w:t>http://thaggard.weebly.com</w:t>
                              </w:r>
                            </w:hyperlink>
                          </w:p>
                          <w:p w14:paraId="717C351F" w14:textId="7258429B" w:rsidR="00FE4E96" w:rsidRDefault="00FE4E96" w:rsidP="009171A4">
                            <w:pPr>
                              <w:rPr>
                                <w:sz w:val="24"/>
                                <w:szCs w:val="24"/>
                              </w:rPr>
                            </w:pPr>
                            <w:r>
                              <w:rPr>
                                <w:sz w:val="24"/>
                                <w:szCs w:val="24"/>
                              </w:rPr>
                              <w:t xml:space="preserve">twitter@MrsHaggard4 </w:t>
                            </w:r>
                          </w:p>
                          <w:p w14:paraId="3E53FDFD" w14:textId="77777777" w:rsidR="00FE4E96" w:rsidRPr="009171A4" w:rsidRDefault="00FE4E96" w:rsidP="009171A4">
                            <w:pPr>
                              <w:rPr>
                                <w:sz w:val="24"/>
                                <w:szCs w:val="24"/>
                              </w:rPr>
                            </w:pPr>
                          </w:p>
                          <w:p w14:paraId="450EC948" w14:textId="77777777" w:rsidR="00FE4E96" w:rsidRDefault="00FE4E96" w:rsidP="008E7872">
                            <w:pPr>
                              <w:keepNext/>
                              <w:jc w:val="center"/>
                            </w:pPr>
                          </w:p>
                          <w:p w14:paraId="634C974F" w14:textId="77777777" w:rsidR="00FE4E96" w:rsidRDefault="00FE4E96" w:rsidP="008E7872">
                            <w:pPr>
                              <w:pStyle w:val="Caption"/>
                              <w:jc w:val="center"/>
                            </w:pPr>
                          </w:p>
                          <w:p w14:paraId="0C55AED5" w14:textId="77777777" w:rsidR="00FE4E96" w:rsidRDefault="00FE4E96" w:rsidP="008E7872">
                            <w:pPr>
                              <w:pStyle w:val="Caption"/>
                              <w:jc w:val="center"/>
                            </w:pPr>
                          </w:p>
                          <w:p w14:paraId="4E20E1E4" w14:textId="77777777" w:rsidR="00FE4E96" w:rsidRDefault="00FE4E96" w:rsidP="007709CC">
                            <w:pPr>
                              <w:pStyle w:val="Caption"/>
                            </w:pPr>
                          </w:p>
                          <w:p w14:paraId="5E86D0BA" w14:textId="77777777" w:rsidR="00FE4E96" w:rsidRDefault="00FE4E96" w:rsidP="008E7872">
                            <w:pPr>
                              <w:pStyle w:val="Caption"/>
                              <w:jc w:val="center"/>
                            </w:pPr>
                          </w:p>
                          <w:p w14:paraId="750254CC" w14:textId="77777777" w:rsidR="00FE4E96" w:rsidRDefault="00FE4E96" w:rsidP="0071535A">
                            <w:pPr>
                              <w:pStyle w:val="Caption"/>
                            </w:pPr>
                          </w:p>
                          <w:p w14:paraId="757BFF28" w14:textId="77777777" w:rsidR="00FE4E96" w:rsidRPr="006F1DE4" w:rsidRDefault="00FE4E96" w:rsidP="000D69E2">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78pt;margin-top:11.85pt;width:17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xApYCAAC6BQAADgAAAGRycy9lMm9Eb2MueG1srFRRT9swEH6ftP9g+X0kKQW2ihR1IKZJCNBg&#10;4tl1bGph+zzbbdL9+p2dpBTGC9Nekjvfd+e7z3d3etYZTTbCBwW2ptVBSYmwHBplH2v68/7y02dK&#10;QmS2YRqsqOlWBHo2//jhtHUzMYEV6EZ4gkFsmLWupqsY3awoAl8Jw8IBOGHRKMEbFlH1j0XjWYvR&#10;jS4mZXlctOAb54GLEPD0ojfSeY4vpeDxRsogItE1xdxi/vr8XaZvMT9ls0fP3ErxIQ32D1kYpixe&#10;ugt1wSIja6/+CmUU9xBAxgMOpgApFRe5BqymKl9Vc7diTuRakJzgdjSF/xeWX29uPVFNTY8psczg&#10;E92LLpKv0JHjxE7rwgxBdw5hscNjfOXxPOBhKrqT3qQ/lkPQjjxvd9ymYBwPJ9VJdVKiiaOtqqaH&#10;JSoYv3h2dz7EbwIMSUJNPT5e5pRtrkLsoSMk3RZAq+ZSaZ2V1DDiXHuyYfjUOuYkMfgLlLakxUoP&#10;j8oc+IUthd75LzXjT0N6eyiMp226TuTWGtJKFPVUZClutUgYbX8IidRmRt7IkXEu7C7PjE4oiRW9&#10;x3HAP2f1Hue+DvTIN4ONO2ejLPiepZfUNk8jtbLH4xvu1Z3E2C273FOHY6csodliA3noBzA4fqmQ&#10;7ysW4i3zOHHYGLhF4g1+pAZ8JBgkSlbgf791nvA4CGilpMUJrmn4tWZeUKK/WxyRL9V0mkY+K9Oj&#10;kwkqft+y3LfYtTkH7JwK95XjWUz4qEdRejAPuGwW6VY0Mcvx7prGUTyP/V7BZcXFYpFBOOSOxSt7&#10;53gKnVhOfXbfPTDvhj6POCLXMM46m71q9x6bPC0s1hGkyrOQeO5ZHfjHBZGnaVhmaQPt6xn1vHLn&#10;fwAAAP//AwBQSwMEFAAGAAgAAAAhAGsvlKHdAAAACwEAAA8AAABkcnMvZG93bnJldi54bWxMj8FO&#10;wzAQRO9I/IO1SNyoTVHbNMSpALVcOFEQ523s2haxHdluGv6e7QmOOzuaedNsJt+zUafsYpBwPxPA&#10;dOiicsFI+PzY3VXAcsGgsI9BS/jRGTbt9VWDtYrn8K7HfTGMQkKuUYItZag5z53VHvMsDjrQ7xiT&#10;x0JnMlwlPFO47/lciCX36AI1WBz0i9Xd9/7kJWyfzdp0FSa7rZRz4/R1fDOvUt7eTE+PwIqeyp8Z&#10;LviEDi0xHeIpqMx6CavFkrYUCfOHFbCLQawrUg6kCJJ42/D/G9pfAAAA//8DAFBLAQItABQABgAI&#10;AAAAIQDkmcPA+wAAAOEBAAATAAAAAAAAAAAAAAAAAAAAAABbQ29udGVudF9UeXBlc10ueG1sUEsB&#10;Ai0AFAAGAAgAAAAhACOyauHXAAAAlAEAAAsAAAAAAAAAAAAAAAAALAEAAF9yZWxzLy5yZWxzUEsB&#10;Ai0AFAAGAAgAAAAhAC7wcQKWAgAAugUAAA4AAAAAAAAAAAAAAAAALAIAAGRycy9lMm9Eb2MueG1s&#10;UEsBAi0AFAAGAAgAAAAhAGsvlKHdAAAACwEAAA8AAAAAAAAAAAAAAAAA7gQAAGRycy9kb3ducmV2&#10;LnhtbFBLBQYAAAAABAAEAPMAAAD4BQAAAAA=&#10;" fillcolor="white [3201]" strokeweight=".5pt">
                <v:textbox>
                  <w:txbxContent>
                    <w:p w14:paraId="3716CE5A" w14:textId="1455E5A4" w:rsidR="00FE4E96" w:rsidRPr="007D186B" w:rsidRDefault="00FE4E96" w:rsidP="009171A4">
                      <w:pPr>
                        <w:rPr>
                          <w:b/>
                        </w:rPr>
                      </w:pPr>
                      <w:r w:rsidRPr="007D186B">
                        <w:rPr>
                          <w:b/>
                          <w:sz w:val="20"/>
                          <w:szCs w:val="20"/>
                        </w:rPr>
                        <w:t>Don’t forget to visit our webpage</w:t>
                      </w:r>
                      <w:r>
                        <w:rPr>
                          <w:b/>
                          <w:sz w:val="20"/>
                          <w:szCs w:val="20"/>
                        </w:rPr>
                        <w:t xml:space="preserve"> and Twitter</w:t>
                      </w:r>
                      <w:r w:rsidRPr="007D186B">
                        <w:rPr>
                          <w:b/>
                          <w:sz w:val="20"/>
                          <w:szCs w:val="20"/>
                        </w:rPr>
                        <w:t xml:space="preserve"> for classroom pictures and cool links. </w:t>
                      </w:r>
                      <w:hyperlink r:id="rId13" w:history="1">
                        <w:r w:rsidRPr="009171A4">
                          <w:rPr>
                            <w:rStyle w:val="Hyperlink"/>
                            <w:b/>
                            <w:sz w:val="24"/>
                            <w:szCs w:val="24"/>
                          </w:rPr>
                          <w:t>http://thaggard.weebly.com</w:t>
                        </w:r>
                      </w:hyperlink>
                    </w:p>
                    <w:p w14:paraId="717C351F" w14:textId="7258429B" w:rsidR="00FE4E96" w:rsidRDefault="00FE4E96" w:rsidP="009171A4">
                      <w:pPr>
                        <w:rPr>
                          <w:sz w:val="24"/>
                          <w:szCs w:val="24"/>
                        </w:rPr>
                      </w:pPr>
                      <w:r>
                        <w:rPr>
                          <w:sz w:val="24"/>
                          <w:szCs w:val="24"/>
                        </w:rPr>
                        <w:t xml:space="preserve">twitter@MrsHaggard4 </w:t>
                      </w:r>
                    </w:p>
                    <w:p w14:paraId="3E53FDFD" w14:textId="77777777" w:rsidR="00FE4E96" w:rsidRPr="009171A4" w:rsidRDefault="00FE4E96" w:rsidP="009171A4">
                      <w:pPr>
                        <w:rPr>
                          <w:sz w:val="24"/>
                          <w:szCs w:val="24"/>
                        </w:rPr>
                      </w:pPr>
                    </w:p>
                    <w:p w14:paraId="450EC948" w14:textId="77777777" w:rsidR="00FE4E96" w:rsidRDefault="00FE4E96" w:rsidP="008E7872">
                      <w:pPr>
                        <w:keepNext/>
                        <w:jc w:val="center"/>
                      </w:pPr>
                    </w:p>
                    <w:p w14:paraId="634C974F" w14:textId="77777777" w:rsidR="00FE4E96" w:rsidRDefault="00FE4E96" w:rsidP="008E7872">
                      <w:pPr>
                        <w:pStyle w:val="Caption"/>
                        <w:jc w:val="center"/>
                      </w:pPr>
                    </w:p>
                    <w:p w14:paraId="0C55AED5" w14:textId="77777777" w:rsidR="00FE4E96" w:rsidRDefault="00FE4E96" w:rsidP="008E7872">
                      <w:pPr>
                        <w:pStyle w:val="Caption"/>
                        <w:jc w:val="center"/>
                      </w:pPr>
                    </w:p>
                    <w:p w14:paraId="4E20E1E4" w14:textId="77777777" w:rsidR="00FE4E96" w:rsidRDefault="00FE4E96" w:rsidP="007709CC">
                      <w:pPr>
                        <w:pStyle w:val="Caption"/>
                      </w:pPr>
                    </w:p>
                    <w:p w14:paraId="5E86D0BA" w14:textId="77777777" w:rsidR="00FE4E96" w:rsidRDefault="00FE4E96" w:rsidP="008E7872">
                      <w:pPr>
                        <w:pStyle w:val="Caption"/>
                        <w:jc w:val="center"/>
                      </w:pPr>
                    </w:p>
                    <w:p w14:paraId="750254CC" w14:textId="77777777" w:rsidR="00FE4E96" w:rsidRDefault="00FE4E96" w:rsidP="0071535A">
                      <w:pPr>
                        <w:pStyle w:val="Caption"/>
                      </w:pPr>
                    </w:p>
                    <w:p w14:paraId="757BFF28" w14:textId="77777777" w:rsidR="00FE4E96" w:rsidRPr="006F1DE4" w:rsidRDefault="00FE4E96" w:rsidP="000D69E2">
                      <w:pPr>
                        <w:jc w:val="center"/>
                        <w:rPr>
                          <w:b/>
                          <w:sz w:val="32"/>
                          <w:szCs w:val="32"/>
                        </w:rPr>
                      </w:pPr>
                    </w:p>
                  </w:txbxContent>
                </v:textbox>
              </v:shape>
            </w:pict>
          </mc:Fallback>
        </mc:AlternateContent>
      </w:r>
    </w:p>
    <w:p w14:paraId="32515719" w14:textId="77777777" w:rsidR="00B70647" w:rsidRPr="00B70647" w:rsidRDefault="00B70647" w:rsidP="00B70647"/>
    <w:p w14:paraId="75871EF0" w14:textId="77777777" w:rsidR="00B70647" w:rsidRPr="00B70647" w:rsidRDefault="00B70647" w:rsidP="00B70647"/>
    <w:p w14:paraId="5BBADA9E" w14:textId="11D8EC82" w:rsidR="00B70647" w:rsidRPr="00B70647" w:rsidRDefault="00BB704C" w:rsidP="00BB704C">
      <w:pPr>
        <w:tabs>
          <w:tab w:val="left" w:pos="2120"/>
        </w:tabs>
      </w:pPr>
      <w:r>
        <w:tab/>
        <w:t xml:space="preserve">                         </w:t>
      </w:r>
    </w:p>
    <w:p w14:paraId="2A61BBF0" w14:textId="01DDC3FE" w:rsidR="00B70647" w:rsidRPr="00B70647" w:rsidRDefault="009F0AA9" w:rsidP="00B70647">
      <w:r>
        <w:rPr>
          <w:noProof/>
        </w:rPr>
        <mc:AlternateContent>
          <mc:Choice Requires="wps">
            <w:drawing>
              <wp:anchor distT="0" distB="0" distL="114300" distR="114300" simplePos="0" relativeHeight="251663360" behindDoc="0" locked="0" layoutInCell="1" allowOverlap="1" wp14:anchorId="49174C7D" wp14:editId="7C75AE90">
                <wp:simplePos x="0" y="0"/>
                <wp:positionH relativeFrom="column">
                  <wp:posOffset>0</wp:posOffset>
                </wp:positionH>
                <wp:positionV relativeFrom="paragraph">
                  <wp:posOffset>115570</wp:posOffset>
                </wp:positionV>
                <wp:extent cx="6962775" cy="2400300"/>
                <wp:effectExtent l="0" t="0" r="22225" b="38100"/>
                <wp:wrapNone/>
                <wp:docPr id="8" name="Text Box 8"/>
                <wp:cNvGraphicFramePr/>
                <a:graphic xmlns:a="http://schemas.openxmlformats.org/drawingml/2006/main">
                  <a:graphicData uri="http://schemas.microsoft.com/office/word/2010/wordprocessingShape">
                    <wps:wsp>
                      <wps:cNvSpPr txBox="1"/>
                      <wps:spPr>
                        <a:xfrm>
                          <a:off x="0" y="0"/>
                          <a:ext cx="69627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E0385" w14:textId="50C6767F" w:rsidR="00FE4E96" w:rsidRPr="00D36729" w:rsidRDefault="00FE4E96" w:rsidP="00D36729">
                            <w:pPr>
                              <w:rPr>
                                <w:rFonts w:ascii="Helvetica" w:hAnsi="Helvetica"/>
                                <w:sz w:val="24"/>
                                <w:szCs w:val="24"/>
                              </w:rPr>
                            </w:pPr>
                            <w:r>
                              <w:rPr>
                                <w:b/>
                                <w:sz w:val="32"/>
                                <w:szCs w:val="32"/>
                              </w:rPr>
                              <w:t xml:space="preserve">                                        A Sneak Peak at March . . </w:t>
                            </w:r>
                            <w:proofErr w:type="gramStart"/>
                            <w:r>
                              <w:rPr>
                                <w:b/>
                                <w:sz w:val="32"/>
                                <w:szCs w:val="32"/>
                              </w:rPr>
                              <w:t xml:space="preserve">.                                                                                                </w:t>
                            </w:r>
                            <w:r w:rsidRPr="0011057F">
                              <w:rPr>
                                <w:rFonts w:ascii="Helvetica" w:hAnsi="Helvetica"/>
                                <w:b/>
                                <w:sz w:val="24"/>
                                <w:szCs w:val="24"/>
                              </w:rPr>
                              <w:t>Reading</w:t>
                            </w:r>
                            <w:proofErr w:type="gramEnd"/>
                            <w:r w:rsidRPr="0011057F">
                              <w:rPr>
                                <w:rFonts w:ascii="Helvetica" w:hAnsi="Helvetica"/>
                                <w:b/>
                                <w:sz w:val="24"/>
                                <w:szCs w:val="24"/>
                              </w:rPr>
                              <w:t>:</w:t>
                            </w:r>
                            <w:r>
                              <w:rPr>
                                <w:rFonts w:ascii="Helvetica" w:hAnsi="Helvetica"/>
                                <w:sz w:val="24"/>
                                <w:szCs w:val="24"/>
                              </w:rPr>
                              <w:t xml:space="preserve">  </w:t>
                            </w:r>
                            <w:r w:rsidR="001268A7">
                              <w:rPr>
                                <w:rFonts w:ascii="Helvetica" w:hAnsi="Helvetica"/>
                                <w:sz w:val="24"/>
                                <w:szCs w:val="24"/>
                              </w:rPr>
                              <w:t>Determine facts from opinions and find the problem &amp; with solutions in texts</w:t>
                            </w:r>
                          </w:p>
                          <w:p w14:paraId="7C88F807" w14:textId="16B45002" w:rsidR="00FE4E96" w:rsidRPr="0027348F" w:rsidRDefault="00FE4E96" w:rsidP="0027348F">
                            <w:pPr>
                              <w:rPr>
                                <w:b/>
                                <w:sz w:val="32"/>
                                <w:szCs w:val="32"/>
                              </w:rPr>
                            </w:pPr>
                            <w:r w:rsidRPr="009E1236">
                              <w:rPr>
                                <w:rFonts w:ascii="Helvetica" w:hAnsi="Helvetica"/>
                                <w:b/>
                                <w:sz w:val="24"/>
                                <w:szCs w:val="24"/>
                              </w:rPr>
                              <w:t>Spelling:</w:t>
                            </w:r>
                            <w:r>
                              <w:rPr>
                                <w:rFonts w:ascii="Helvetica" w:hAnsi="Helvetica"/>
                                <w:sz w:val="24"/>
                                <w:szCs w:val="24"/>
                              </w:rPr>
                              <w:t xml:space="preserve">  Individual spelling words continue - Please practice sorts for 5 min. nightly (Mon.-Thurs.)  </w:t>
                            </w:r>
                          </w:p>
                          <w:p w14:paraId="5722F7F9" w14:textId="7C8DD8A7" w:rsidR="00FE4E96" w:rsidRDefault="00FE4E96" w:rsidP="000D69E2">
                            <w:pPr>
                              <w:rPr>
                                <w:rFonts w:ascii="Helvetica" w:hAnsi="Helvetica"/>
                                <w:sz w:val="24"/>
                                <w:szCs w:val="24"/>
                              </w:rPr>
                            </w:pPr>
                            <w:r w:rsidRPr="0011057F">
                              <w:rPr>
                                <w:rFonts w:ascii="Helvetica" w:hAnsi="Helvetica"/>
                                <w:b/>
                                <w:sz w:val="24"/>
                                <w:szCs w:val="24"/>
                              </w:rPr>
                              <w:t>Writing:</w:t>
                            </w:r>
                            <w:r w:rsidR="001268A7">
                              <w:rPr>
                                <w:rFonts w:ascii="Helvetica" w:hAnsi="Helvetica"/>
                                <w:sz w:val="24"/>
                                <w:szCs w:val="24"/>
                              </w:rPr>
                              <w:t xml:space="preserve">  Continue writing/revising/editing own five paragraph p</w:t>
                            </w:r>
                            <w:r>
                              <w:rPr>
                                <w:rFonts w:ascii="Helvetica" w:hAnsi="Helvetica"/>
                                <w:sz w:val="24"/>
                                <w:szCs w:val="24"/>
                              </w:rPr>
                              <w:t>ersuasive essay</w:t>
                            </w:r>
                            <w:r w:rsidR="001268A7">
                              <w:rPr>
                                <w:rFonts w:ascii="Helvetica" w:hAnsi="Helvetica"/>
                                <w:sz w:val="24"/>
                                <w:szCs w:val="24"/>
                              </w:rPr>
                              <w:t xml:space="preserve">s </w:t>
                            </w:r>
                          </w:p>
                          <w:p w14:paraId="5B340042" w14:textId="306BEAA9" w:rsidR="00FE4E96" w:rsidRDefault="00FE4E96" w:rsidP="000D69E2">
                            <w:pPr>
                              <w:rPr>
                                <w:rFonts w:ascii="Helvetica" w:hAnsi="Helvetica"/>
                                <w:sz w:val="24"/>
                                <w:szCs w:val="24"/>
                              </w:rPr>
                            </w:pPr>
                            <w:r w:rsidRPr="0011057F">
                              <w:rPr>
                                <w:rFonts w:ascii="Helvetica" w:hAnsi="Helvetica"/>
                                <w:b/>
                                <w:sz w:val="24"/>
                                <w:szCs w:val="24"/>
                              </w:rPr>
                              <w:t>Math:</w:t>
                            </w:r>
                            <w:r>
                              <w:rPr>
                                <w:rFonts w:ascii="Helvetica" w:hAnsi="Helvetica"/>
                                <w:sz w:val="24"/>
                                <w:szCs w:val="24"/>
                              </w:rPr>
                              <w:t xml:space="preserve"> Wrap of graphing/data unit, continue geometry unit </w:t>
                            </w:r>
                            <w:r w:rsidR="001268A7">
                              <w:rPr>
                                <w:rFonts w:ascii="Helvetica" w:hAnsi="Helvetica"/>
                                <w:sz w:val="24"/>
                                <w:szCs w:val="24"/>
                              </w:rPr>
                              <w:t xml:space="preserve">by </w:t>
                            </w:r>
                            <w:r>
                              <w:rPr>
                                <w:rFonts w:ascii="Helvetica" w:hAnsi="Helvetica"/>
                                <w:sz w:val="24"/>
                                <w:szCs w:val="24"/>
                              </w:rPr>
                              <w:t xml:space="preserve">measuring angles with protractors, classifying quadrilaterials, and calculating area of </w:t>
                            </w:r>
                            <w:r w:rsidR="001268A7">
                              <w:rPr>
                                <w:rFonts w:ascii="Helvetica" w:hAnsi="Helvetica"/>
                                <w:sz w:val="24"/>
                                <w:szCs w:val="24"/>
                              </w:rPr>
                              <w:t xml:space="preserve">irregular </w:t>
                            </w:r>
                            <w:r>
                              <w:rPr>
                                <w:rFonts w:ascii="Helvetica" w:hAnsi="Helvetica"/>
                                <w:sz w:val="24"/>
                                <w:szCs w:val="24"/>
                              </w:rPr>
                              <w:t>shapes</w:t>
                            </w:r>
                          </w:p>
                          <w:p w14:paraId="53EEB9F9" w14:textId="4ABE5D48" w:rsidR="00FE4E96" w:rsidRPr="00416DFC" w:rsidRDefault="00FE4E96" w:rsidP="000D69E2">
                            <w:pPr>
                              <w:rPr>
                                <w:rFonts w:ascii="Helvetica" w:hAnsi="Helvetica"/>
                                <w:sz w:val="24"/>
                                <w:szCs w:val="24"/>
                              </w:rPr>
                            </w:pPr>
                            <w:r>
                              <w:rPr>
                                <w:rFonts w:ascii="Helvetica" w:hAnsi="Helvetica"/>
                                <w:b/>
                                <w:sz w:val="24"/>
                                <w:szCs w:val="24"/>
                              </w:rPr>
                              <w:t>Science</w:t>
                            </w:r>
                            <w:r w:rsidRPr="0011057F">
                              <w:rPr>
                                <w:rFonts w:ascii="Helvetica" w:hAnsi="Helvetica"/>
                                <w:b/>
                                <w:sz w:val="24"/>
                                <w:szCs w:val="24"/>
                              </w:rPr>
                              <w:t>:</w:t>
                            </w:r>
                            <w:r>
                              <w:rPr>
                                <w:rFonts w:ascii="Helvetica" w:hAnsi="Helvetica"/>
                                <w:sz w:val="24"/>
                                <w:szCs w:val="24"/>
                              </w:rPr>
                              <w:t xml:space="preserve">  </w:t>
                            </w:r>
                            <w:r w:rsidR="001268A7">
                              <w:rPr>
                                <w:rFonts w:ascii="Helvetica" w:hAnsi="Helvetica"/>
                                <w:sz w:val="24"/>
                                <w:szCs w:val="24"/>
                              </w:rPr>
                              <w:t>Wrap up matter unit; discover density, compare/contrast physical and chemical ch</w:t>
                            </w:r>
                            <w:r w:rsidR="00100807">
                              <w:rPr>
                                <w:rFonts w:ascii="Helvetica" w:hAnsi="Helvetica"/>
                                <w:sz w:val="24"/>
                                <w:szCs w:val="24"/>
                              </w:rPr>
                              <w:t xml:space="preserve">anges, explain the water </w:t>
                            </w:r>
                            <w:r w:rsidR="00100807">
                              <w:rPr>
                                <w:rFonts w:ascii="Helvetica" w:hAnsi="Helvetica"/>
                                <w:sz w:val="24"/>
                                <w:szCs w:val="24"/>
                              </w:rPr>
                              <w:t>cycle</w:t>
                            </w:r>
                            <w:bookmarkStart w:id="0" w:name="_GoBack"/>
                            <w:bookmarkEnd w:id="0"/>
                          </w:p>
                          <w:p w14:paraId="5E57CB49" w14:textId="77777777" w:rsidR="00FE4E96" w:rsidRPr="00DD0A62" w:rsidRDefault="00FE4E96">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margin-left:0;margin-top:9.1pt;width:548.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a6pgCAAC6BQAADgAAAGRycy9lMm9Eb2MueG1srFRNb9swDL0P2H8QdF/tpOlXUKfIWnQYULTF&#10;2qFnRZYaoZKoSUrs7NePku006XrpsItNio8U+UTy/KI1mqyFDwpsRUcHJSXCcqiVfa7oz8frL6eU&#10;hMhszTRYUdGNCPRi9vnTeeOmYgxL0LXwBIPYMG1cRZcxumlRBL4UhoUDcMKiUYI3LKLqn4vaswaj&#10;G12My/K4aMDXzgMXIeDpVWeksxxfSsHjnZRBRKIrirnF/PX5u0jfYnbOps+euaXifRrsH7IwTFm8&#10;dBvqikVGVl79Fcoo7iGAjAccTAFSKi5yDVjNqHxTzcOSOZFrQXKC29IU/l9Yfru+90TVFcWHsszg&#10;Ez2KNpKv0JLTxE7jwhRBDw5hscVjfOXhPOBhKrqV3qQ/lkPQjjxvttymYBwPj8+OxycnR5RwtI0n&#10;ZXlYZvaLV3fnQ/wmwJAkVNTj42VO2fomREwFoQMk3RZAq/paaZ2V1DDiUnuyZvjUOuYk0WMPpS1p&#10;MJXDozIH3rOl0Fv/hWb8JZW5HwE1bdN1IrdWn1aiqKMiS3GjRcJo+0NIpDYz8k6OjHNht3lmdEJJ&#10;rOgjjj3+NauPOHd1oEe+GWzcOhtlwXcs7VNbvwzUyg6PJO3UncTYLtrcU5OhUxZQb7CBPHQDGBy/&#10;Vsj3DQvxnnmcOOwZ3CLxDj9SAz4S9BIlS/C/3ztPeBwEtFLS4ARXNPxaMS8o0d8tjsjZaDJJI5+V&#10;ydHJGBW/a1nsWuzKXAJ2zgj3leNZTPioB1F6ME+4bObpVjQxy/HuisZBvIzdXsFlxcV8nkE45I7F&#10;G/vgeAqdWE599tg+Me/6Po84IrcwzDqbvmn3Dps8LcxXEaTKs5B47ljt+ccFkdu1X2ZpA+3qGfW6&#10;cmd/AAAA//8DAFBLAwQUAAYACAAAACEAB7gS6dsAAAAIAQAADwAAAGRycy9kb3ducmV2LnhtbEyP&#10;wU7DMBBE70j8g7VI3KjTIKIkxKkAFS6cKIjzNnZtq/E6st00/D3uCY6zs5p5020WN7JZhWg9CViv&#10;CmCKBi8taQFfn693NbCYkCSOnpSAHxVh019fddhKf6YPNe+SZjmEYosCTEpTy3kcjHIYV35SlL2D&#10;Dw5TlkFzGfCcw93Iy6KouENLucHgpF6MGo67kxOwfdaNHmoMZltLa+fl+/Cu34S4vVmeHoEltaS/&#10;Z7jgZ3ToM9Pen0hGNgrIQ1K+1iWwi1s01QOwvYD7piqB9x3/P6D/BQAA//8DAFBLAQItABQABgAI&#10;AAAAIQDkmcPA+wAAAOEBAAATAAAAAAAAAAAAAAAAAAAAAABbQ29udGVudF9UeXBlc10ueG1sUEsB&#10;Ai0AFAAGAAgAAAAhACOyauHXAAAAlAEAAAsAAAAAAAAAAAAAAAAALAEAAF9yZWxzLy5yZWxzUEsB&#10;Ai0AFAAGAAgAAAAhAMfXGuqYAgAAugUAAA4AAAAAAAAAAAAAAAAALAIAAGRycy9lMm9Eb2MueG1s&#10;UEsBAi0AFAAGAAgAAAAhAAe4EunbAAAACAEAAA8AAAAAAAAAAAAAAAAA8AQAAGRycy9kb3ducmV2&#10;LnhtbFBLBQYAAAAABAAEAPMAAAD4BQAAAAA=&#10;" fillcolor="white [3201]" strokeweight=".5pt">
                <v:textbox>
                  <w:txbxContent>
                    <w:p w14:paraId="0BBE0385" w14:textId="50C6767F" w:rsidR="00FE4E96" w:rsidRPr="00D36729" w:rsidRDefault="00FE4E96" w:rsidP="00D36729">
                      <w:pPr>
                        <w:rPr>
                          <w:rFonts w:ascii="Helvetica" w:hAnsi="Helvetica"/>
                          <w:sz w:val="24"/>
                          <w:szCs w:val="24"/>
                        </w:rPr>
                      </w:pPr>
                      <w:r>
                        <w:rPr>
                          <w:b/>
                          <w:sz w:val="32"/>
                          <w:szCs w:val="32"/>
                        </w:rPr>
                        <w:t xml:space="preserve">                                        A Sneak Peak at March . . </w:t>
                      </w:r>
                      <w:proofErr w:type="gramStart"/>
                      <w:r>
                        <w:rPr>
                          <w:b/>
                          <w:sz w:val="32"/>
                          <w:szCs w:val="32"/>
                        </w:rPr>
                        <w:t xml:space="preserve">.                                                                                                </w:t>
                      </w:r>
                      <w:r w:rsidRPr="0011057F">
                        <w:rPr>
                          <w:rFonts w:ascii="Helvetica" w:hAnsi="Helvetica"/>
                          <w:b/>
                          <w:sz w:val="24"/>
                          <w:szCs w:val="24"/>
                        </w:rPr>
                        <w:t>Reading</w:t>
                      </w:r>
                      <w:proofErr w:type="gramEnd"/>
                      <w:r w:rsidRPr="0011057F">
                        <w:rPr>
                          <w:rFonts w:ascii="Helvetica" w:hAnsi="Helvetica"/>
                          <w:b/>
                          <w:sz w:val="24"/>
                          <w:szCs w:val="24"/>
                        </w:rPr>
                        <w:t>:</w:t>
                      </w:r>
                      <w:r>
                        <w:rPr>
                          <w:rFonts w:ascii="Helvetica" w:hAnsi="Helvetica"/>
                          <w:sz w:val="24"/>
                          <w:szCs w:val="24"/>
                        </w:rPr>
                        <w:t xml:space="preserve">  </w:t>
                      </w:r>
                      <w:r w:rsidR="001268A7">
                        <w:rPr>
                          <w:rFonts w:ascii="Helvetica" w:hAnsi="Helvetica"/>
                          <w:sz w:val="24"/>
                          <w:szCs w:val="24"/>
                        </w:rPr>
                        <w:t>Determine facts from opinions and find the problem &amp; with solutions in texts</w:t>
                      </w:r>
                    </w:p>
                    <w:p w14:paraId="7C88F807" w14:textId="16B45002" w:rsidR="00FE4E96" w:rsidRPr="0027348F" w:rsidRDefault="00FE4E96" w:rsidP="0027348F">
                      <w:pPr>
                        <w:rPr>
                          <w:b/>
                          <w:sz w:val="32"/>
                          <w:szCs w:val="32"/>
                        </w:rPr>
                      </w:pPr>
                      <w:r w:rsidRPr="009E1236">
                        <w:rPr>
                          <w:rFonts w:ascii="Helvetica" w:hAnsi="Helvetica"/>
                          <w:b/>
                          <w:sz w:val="24"/>
                          <w:szCs w:val="24"/>
                        </w:rPr>
                        <w:t>Spelling:</w:t>
                      </w:r>
                      <w:r>
                        <w:rPr>
                          <w:rFonts w:ascii="Helvetica" w:hAnsi="Helvetica"/>
                          <w:sz w:val="24"/>
                          <w:szCs w:val="24"/>
                        </w:rPr>
                        <w:t xml:space="preserve">  Individual spelling words continue - Please practice sorts for 5 min. nightly (Mon.-Thurs.)  </w:t>
                      </w:r>
                    </w:p>
                    <w:p w14:paraId="5722F7F9" w14:textId="7C8DD8A7" w:rsidR="00FE4E96" w:rsidRDefault="00FE4E96" w:rsidP="000D69E2">
                      <w:pPr>
                        <w:rPr>
                          <w:rFonts w:ascii="Helvetica" w:hAnsi="Helvetica"/>
                          <w:sz w:val="24"/>
                          <w:szCs w:val="24"/>
                        </w:rPr>
                      </w:pPr>
                      <w:r w:rsidRPr="0011057F">
                        <w:rPr>
                          <w:rFonts w:ascii="Helvetica" w:hAnsi="Helvetica"/>
                          <w:b/>
                          <w:sz w:val="24"/>
                          <w:szCs w:val="24"/>
                        </w:rPr>
                        <w:t>Writing:</w:t>
                      </w:r>
                      <w:r w:rsidR="001268A7">
                        <w:rPr>
                          <w:rFonts w:ascii="Helvetica" w:hAnsi="Helvetica"/>
                          <w:sz w:val="24"/>
                          <w:szCs w:val="24"/>
                        </w:rPr>
                        <w:t xml:space="preserve">  Continue writing/revising/editing own five paragraph p</w:t>
                      </w:r>
                      <w:r>
                        <w:rPr>
                          <w:rFonts w:ascii="Helvetica" w:hAnsi="Helvetica"/>
                          <w:sz w:val="24"/>
                          <w:szCs w:val="24"/>
                        </w:rPr>
                        <w:t>ersuasive essay</w:t>
                      </w:r>
                      <w:r w:rsidR="001268A7">
                        <w:rPr>
                          <w:rFonts w:ascii="Helvetica" w:hAnsi="Helvetica"/>
                          <w:sz w:val="24"/>
                          <w:szCs w:val="24"/>
                        </w:rPr>
                        <w:t xml:space="preserve">s </w:t>
                      </w:r>
                    </w:p>
                    <w:p w14:paraId="5B340042" w14:textId="306BEAA9" w:rsidR="00FE4E96" w:rsidRDefault="00FE4E96" w:rsidP="000D69E2">
                      <w:pPr>
                        <w:rPr>
                          <w:rFonts w:ascii="Helvetica" w:hAnsi="Helvetica"/>
                          <w:sz w:val="24"/>
                          <w:szCs w:val="24"/>
                        </w:rPr>
                      </w:pPr>
                      <w:r w:rsidRPr="0011057F">
                        <w:rPr>
                          <w:rFonts w:ascii="Helvetica" w:hAnsi="Helvetica"/>
                          <w:b/>
                          <w:sz w:val="24"/>
                          <w:szCs w:val="24"/>
                        </w:rPr>
                        <w:t>Math:</w:t>
                      </w:r>
                      <w:r>
                        <w:rPr>
                          <w:rFonts w:ascii="Helvetica" w:hAnsi="Helvetica"/>
                          <w:sz w:val="24"/>
                          <w:szCs w:val="24"/>
                        </w:rPr>
                        <w:t xml:space="preserve"> Wrap of graphing/data unit, continue geometry unit </w:t>
                      </w:r>
                      <w:r w:rsidR="001268A7">
                        <w:rPr>
                          <w:rFonts w:ascii="Helvetica" w:hAnsi="Helvetica"/>
                          <w:sz w:val="24"/>
                          <w:szCs w:val="24"/>
                        </w:rPr>
                        <w:t xml:space="preserve">by </w:t>
                      </w:r>
                      <w:r>
                        <w:rPr>
                          <w:rFonts w:ascii="Helvetica" w:hAnsi="Helvetica"/>
                          <w:sz w:val="24"/>
                          <w:szCs w:val="24"/>
                        </w:rPr>
                        <w:t xml:space="preserve">measuring angles with protractors, classifying quadrilaterials, and calculating area of </w:t>
                      </w:r>
                      <w:r w:rsidR="001268A7">
                        <w:rPr>
                          <w:rFonts w:ascii="Helvetica" w:hAnsi="Helvetica"/>
                          <w:sz w:val="24"/>
                          <w:szCs w:val="24"/>
                        </w:rPr>
                        <w:t xml:space="preserve">irregular </w:t>
                      </w:r>
                      <w:r>
                        <w:rPr>
                          <w:rFonts w:ascii="Helvetica" w:hAnsi="Helvetica"/>
                          <w:sz w:val="24"/>
                          <w:szCs w:val="24"/>
                        </w:rPr>
                        <w:t>shapes</w:t>
                      </w:r>
                    </w:p>
                    <w:p w14:paraId="53EEB9F9" w14:textId="4ABE5D48" w:rsidR="00FE4E96" w:rsidRPr="00416DFC" w:rsidRDefault="00FE4E96" w:rsidP="000D69E2">
                      <w:pPr>
                        <w:rPr>
                          <w:rFonts w:ascii="Helvetica" w:hAnsi="Helvetica"/>
                          <w:sz w:val="24"/>
                          <w:szCs w:val="24"/>
                        </w:rPr>
                      </w:pPr>
                      <w:r>
                        <w:rPr>
                          <w:rFonts w:ascii="Helvetica" w:hAnsi="Helvetica"/>
                          <w:b/>
                          <w:sz w:val="24"/>
                          <w:szCs w:val="24"/>
                        </w:rPr>
                        <w:t>Science</w:t>
                      </w:r>
                      <w:r w:rsidRPr="0011057F">
                        <w:rPr>
                          <w:rFonts w:ascii="Helvetica" w:hAnsi="Helvetica"/>
                          <w:b/>
                          <w:sz w:val="24"/>
                          <w:szCs w:val="24"/>
                        </w:rPr>
                        <w:t>:</w:t>
                      </w:r>
                      <w:r>
                        <w:rPr>
                          <w:rFonts w:ascii="Helvetica" w:hAnsi="Helvetica"/>
                          <w:sz w:val="24"/>
                          <w:szCs w:val="24"/>
                        </w:rPr>
                        <w:t xml:space="preserve">  </w:t>
                      </w:r>
                      <w:r w:rsidR="001268A7">
                        <w:rPr>
                          <w:rFonts w:ascii="Helvetica" w:hAnsi="Helvetica"/>
                          <w:sz w:val="24"/>
                          <w:szCs w:val="24"/>
                        </w:rPr>
                        <w:t>Wrap up matter unit; discover density, compare/contrast physical and chemical ch</w:t>
                      </w:r>
                      <w:r w:rsidR="00100807">
                        <w:rPr>
                          <w:rFonts w:ascii="Helvetica" w:hAnsi="Helvetica"/>
                          <w:sz w:val="24"/>
                          <w:szCs w:val="24"/>
                        </w:rPr>
                        <w:t xml:space="preserve">anges, explain the water </w:t>
                      </w:r>
                      <w:r w:rsidR="00100807">
                        <w:rPr>
                          <w:rFonts w:ascii="Helvetica" w:hAnsi="Helvetica"/>
                          <w:sz w:val="24"/>
                          <w:szCs w:val="24"/>
                        </w:rPr>
                        <w:t>cycle</w:t>
                      </w:r>
                      <w:bookmarkStart w:id="1" w:name="_GoBack"/>
                      <w:bookmarkEnd w:id="1"/>
                    </w:p>
                    <w:p w14:paraId="5E57CB49" w14:textId="77777777" w:rsidR="00FE4E96" w:rsidRPr="00DD0A62" w:rsidRDefault="00FE4E96">
                      <w:pPr>
                        <w:rPr>
                          <w:b/>
                          <w:sz w:val="32"/>
                          <w:szCs w:val="32"/>
                        </w:rPr>
                      </w:pPr>
                    </w:p>
                  </w:txbxContent>
                </v:textbox>
              </v:shape>
            </w:pict>
          </mc:Fallback>
        </mc:AlternateContent>
      </w:r>
    </w:p>
    <w:p w14:paraId="0273A62E" w14:textId="0874BF5B" w:rsidR="00B70647" w:rsidRPr="00B70647" w:rsidRDefault="00B70647" w:rsidP="00B70647"/>
    <w:p w14:paraId="29BAEAD5" w14:textId="77777777" w:rsidR="00B70647" w:rsidRPr="00B70647" w:rsidRDefault="00B70647" w:rsidP="00B70647"/>
    <w:p w14:paraId="02CFC919" w14:textId="77777777" w:rsidR="00B70647" w:rsidRPr="00B70647" w:rsidRDefault="00B70647" w:rsidP="00B70647"/>
    <w:p w14:paraId="786274C8" w14:textId="77777777" w:rsidR="00B70647" w:rsidRPr="00B70647" w:rsidRDefault="00B70647" w:rsidP="00B70647"/>
    <w:p w14:paraId="74271F68" w14:textId="77777777" w:rsidR="00B70647" w:rsidRPr="003D71AD" w:rsidRDefault="003D71AD" w:rsidP="00A3668E">
      <w:pPr>
        <w:rPr>
          <w:rFonts w:ascii="Chalkduster" w:hAnsi="Chalkduster"/>
          <w:b/>
          <w:sz w:val="24"/>
          <w:szCs w:val="24"/>
        </w:rPr>
      </w:pPr>
      <w:r w:rsidRPr="003D71AD">
        <w:rPr>
          <w:rFonts w:ascii="Chalkduster" w:hAnsi="Chalkduster"/>
          <w:b/>
          <w:sz w:val="24"/>
          <w:szCs w:val="24"/>
        </w:rPr>
        <w:t>This is going to be a SUPER year!</w:t>
      </w:r>
    </w:p>
    <w:sectPr w:rsidR="00B70647" w:rsidRPr="003D71AD" w:rsidSect="006F1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6CC6"/>
    <w:multiLevelType w:val="hybridMultilevel"/>
    <w:tmpl w:val="0708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10D36"/>
    <w:multiLevelType w:val="hybridMultilevel"/>
    <w:tmpl w:val="329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F724E"/>
    <w:multiLevelType w:val="hybridMultilevel"/>
    <w:tmpl w:val="B4C6910C"/>
    <w:lvl w:ilvl="0" w:tplc="DE2AB00E">
      <w:start w:val="2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53F5F"/>
    <w:multiLevelType w:val="hybridMultilevel"/>
    <w:tmpl w:val="AB767FA6"/>
    <w:lvl w:ilvl="0" w:tplc="A328CE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D063D5"/>
    <w:multiLevelType w:val="hybridMultilevel"/>
    <w:tmpl w:val="15D2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4"/>
    <w:rsid w:val="000428E5"/>
    <w:rsid w:val="00052F47"/>
    <w:rsid w:val="000536A5"/>
    <w:rsid w:val="00053AB2"/>
    <w:rsid w:val="00074E94"/>
    <w:rsid w:val="00075F34"/>
    <w:rsid w:val="000A67E6"/>
    <w:rsid w:val="000C3CEB"/>
    <w:rsid w:val="000D004E"/>
    <w:rsid w:val="000D69E2"/>
    <w:rsid w:val="000F5B58"/>
    <w:rsid w:val="00100807"/>
    <w:rsid w:val="0011057F"/>
    <w:rsid w:val="001268A7"/>
    <w:rsid w:val="00135570"/>
    <w:rsid w:val="00161CE9"/>
    <w:rsid w:val="0017332F"/>
    <w:rsid w:val="001954BE"/>
    <w:rsid w:val="001C1D14"/>
    <w:rsid w:val="001E66B7"/>
    <w:rsid w:val="002121AC"/>
    <w:rsid w:val="0021553F"/>
    <w:rsid w:val="00244D2D"/>
    <w:rsid w:val="002519F3"/>
    <w:rsid w:val="00254762"/>
    <w:rsid w:val="00255EF5"/>
    <w:rsid w:val="0027348F"/>
    <w:rsid w:val="0028008B"/>
    <w:rsid w:val="00284DBD"/>
    <w:rsid w:val="002917BA"/>
    <w:rsid w:val="002A2B5A"/>
    <w:rsid w:val="002B1620"/>
    <w:rsid w:val="00310DD7"/>
    <w:rsid w:val="003313DE"/>
    <w:rsid w:val="00342BC8"/>
    <w:rsid w:val="00355356"/>
    <w:rsid w:val="0037173D"/>
    <w:rsid w:val="003B7239"/>
    <w:rsid w:val="003D0F48"/>
    <w:rsid w:val="003D2DD6"/>
    <w:rsid w:val="003D71AD"/>
    <w:rsid w:val="003E6EF1"/>
    <w:rsid w:val="00410EB4"/>
    <w:rsid w:val="00416406"/>
    <w:rsid w:val="00416DFC"/>
    <w:rsid w:val="004553A1"/>
    <w:rsid w:val="0046586C"/>
    <w:rsid w:val="004A76CB"/>
    <w:rsid w:val="00507799"/>
    <w:rsid w:val="00533BC3"/>
    <w:rsid w:val="00544622"/>
    <w:rsid w:val="005A193B"/>
    <w:rsid w:val="005A1F35"/>
    <w:rsid w:val="005B0D0C"/>
    <w:rsid w:val="005B4DF7"/>
    <w:rsid w:val="005F161D"/>
    <w:rsid w:val="00630030"/>
    <w:rsid w:val="00653AA4"/>
    <w:rsid w:val="00664565"/>
    <w:rsid w:val="0067228D"/>
    <w:rsid w:val="006A0EC1"/>
    <w:rsid w:val="006D5E07"/>
    <w:rsid w:val="006D75C2"/>
    <w:rsid w:val="006F1DE4"/>
    <w:rsid w:val="0071535A"/>
    <w:rsid w:val="00754E4A"/>
    <w:rsid w:val="007709CC"/>
    <w:rsid w:val="007A20D6"/>
    <w:rsid w:val="007B73CC"/>
    <w:rsid w:val="007D186B"/>
    <w:rsid w:val="00874E7F"/>
    <w:rsid w:val="00886FEE"/>
    <w:rsid w:val="00897D6E"/>
    <w:rsid w:val="008C0A83"/>
    <w:rsid w:val="008E0882"/>
    <w:rsid w:val="008E7872"/>
    <w:rsid w:val="009001ED"/>
    <w:rsid w:val="009115F0"/>
    <w:rsid w:val="009171A4"/>
    <w:rsid w:val="00920338"/>
    <w:rsid w:val="0094185A"/>
    <w:rsid w:val="009A70BE"/>
    <w:rsid w:val="009B3BCB"/>
    <w:rsid w:val="009E1236"/>
    <w:rsid w:val="009F0AA9"/>
    <w:rsid w:val="009F42AC"/>
    <w:rsid w:val="00A21DC4"/>
    <w:rsid w:val="00A3668E"/>
    <w:rsid w:val="00A95C66"/>
    <w:rsid w:val="00AA1BF7"/>
    <w:rsid w:val="00AB4A2B"/>
    <w:rsid w:val="00AC6355"/>
    <w:rsid w:val="00AD4259"/>
    <w:rsid w:val="00B37AD6"/>
    <w:rsid w:val="00B5529C"/>
    <w:rsid w:val="00B70647"/>
    <w:rsid w:val="00B74EBE"/>
    <w:rsid w:val="00B919D5"/>
    <w:rsid w:val="00BB704C"/>
    <w:rsid w:val="00C054AB"/>
    <w:rsid w:val="00C05FD5"/>
    <w:rsid w:val="00C24D60"/>
    <w:rsid w:val="00C3300E"/>
    <w:rsid w:val="00C43936"/>
    <w:rsid w:val="00C51BE0"/>
    <w:rsid w:val="00C543C3"/>
    <w:rsid w:val="00D36729"/>
    <w:rsid w:val="00D70D12"/>
    <w:rsid w:val="00D8756A"/>
    <w:rsid w:val="00DD0A62"/>
    <w:rsid w:val="00DD4AEB"/>
    <w:rsid w:val="00E1132F"/>
    <w:rsid w:val="00E1611A"/>
    <w:rsid w:val="00E223BC"/>
    <w:rsid w:val="00E53622"/>
    <w:rsid w:val="00E67728"/>
    <w:rsid w:val="00E8112E"/>
    <w:rsid w:val="00E81699"/>
    <w:rsid w:val="00E87E6C"/>
    <w:rsid w:val="00EC5EB5"/>
    <w:rsid w:val="00F15E65"/>
    <w:rsid w:val="00F6507A"/>
    <w:rsid w:val="00F726E7"/>
    <w:rsid w:val="00F729FD"/>
    <w:rsid w:val="00FB0AC3"/>
    <w:rsid w:val="00FB0DCD"/>
    <w:rsid w:val="00FE4E96"/>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4"/>
    <w:rPr>
      <w:rFonts w:ascii="Tahoma" w:hAnsi="Tahoma" w:cs="Tahoma"/>
      <w:sz w:val="16"/>
      <w:szCs w:val="16"/>
    </w:rPr>
  </w:style>
  <w:style w:type="character" w:styleId="Hyperlink">
    <w:name w:val="Hyperlink"/>
    <w:basedOn w:val="DefaultParagraphFont"/>
    <w:uiPriority w:val="99"/>
    <w:unhideWhenUsed/>
    <w:rsid w:val="00A95C66"/>
    <w:rPr>
      <w:color w:val="0000FF" w:themeColor="hyperlink"/>
      <w:u w:val="single"/>
    </w:rPr>
  </w:style>
  <w:style w:type="paragraph" w:styleId="ListParagraph">
    <w:name w:val="List Paragraph"/>
    <w:basedOn w:val="Normal"/>
    <w:uiPriority w:val="34"/>
    <w:qFormat/>
    <w:rsid w:val="000F5B58"/>
    <w:pPr>
      <w:ind w:left="720"/>
      <w:contextualSpacing/>
    </w:pPr>
  </w:style>
  <w:style w:type="paragraph" w:styleId="Caption">
    <w:name w:val="caption"/>
    <w:basedOn w:val="Normal"/>
    <w:next w:val="Normal"/>
    <w:uiPriority w:val="35"/>
    <w:semiHidden/>
    <w:unhideWhenUsed/>
    <w:qFormat/>
    <w:rsid w:val="008E787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0A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4"/>
    <w:rPr>
      <w:rFonts w:ascii="Tahoma" w:hAnsi="Tahoma" w:cs="Tahoma"/>
      <w:sz w:val="16"/>
      <w:szCs w:val="16"/>
    </w:rPr>
  </w:style>
  <w:style w:type="character" w:styleId="Hyperlink">
    <w:name w:val="Hyperlink"/>
    <w:basedOn w:val="DefaultParagraphFont"/>
    <w:uiPriority w:val="99"/>
    <w:unhideWhenUsed/>
    <w:rsid w:val="00A95C66"/>
    <w:rPr>
      <w:color w:val="0000FF" w:themeColor="hyperlink"/>
      <w:u w:val="single"/>
    </w:rPr>
  </w:style>
  <w:style w:type="paragraph" w:styleId="ListParagraph">
    <w:name w:val="List Paragraph"/>
    <w:basedOn w:val="Normal"/>
    <w:uiPriority w:val="34"/>
    <w:qFormat/>
    <w:rsid w:val="000F5B58"/>
    <w:pPr>
      <w:ind w:left="720"/>
      <w:contextualSpacing/>
    </w:pPr>
  </w:style>
  <w:style w:type="paragraph" w:styleId="Caption">
    <w:name w:val="caption"/>
    <w:basedOn w:val="Normal"/>
    <w:next w:val="Normal"/>
    <w:uiPriority w:val="35"/>
    <w:semiHidden/>
    <w:unhideWhenUsed/>
    <w:qFormat/>
    <w:rsid w:val="008E787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0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4712">
      <w:bodyDiv w:val="1"/>
      <w:marLeft w:val="0"/>
      <w:marRight w:val="0"/>
      <w:marTop w:val="0"/>
      <w:marBottom w:val="0"/>
      <w:divBdr>
        <w:top w:val="none" w:sz="0" w:space="0" w:color="auto"/>
        <w:left w:val="none" w:sz="0" w:space="0" w:color="auto"/>
        <w:bottom w:val="none" w:sz="0" w:space="0" w:color="auto"/>
        <w:right w:val="none" w:sz="0" w:space="0" w:color="auto"/>
      </w:divBdr>
    </w:div>
    <w:div w:id="627052800">
      <w:bodyDiv w:val="1"/>
      <w:marLeft w:val="0"/>
      <w:marRight w:val="0"/>
      <w:marTop w:val="0"/>
      <w:marBottom w:val="0"/>
      <w:divBdr>
        <w:top w:val="none" w:sz="0" w:space="0" w:color="auto"/>
        <w:left w:val="none" w:sz="0" w:space="0" w:color="auto"/>
        <w:bottom w:val="none" w:sz="0" w:space="0" w:color="auto"/>
        <w:right w:val="none" w:sz="0" w:space="0" w:color="auto"/>
      </w:divBdr>
    </w:div>
    <w:div w:id="811218720">
      <w:bodyDiv w:val="1"/>
      <w:marLeft w:val="0"/>
      <w:marRight w:val="0"/>
      <w:marTop w:val="0"/>
      <w:marBottom w:val="0"/>
      <w:divBdr>
        <w:top w:val="none" w:sz="0" w:space="0" w:color="auto"/>
        <w:left w:val="none" w:sz="0" w:space="0" w:color="auto"/>
        <w:bottom w:val="none" w:sz="0" w:space="0" w:color="auto"/>
        <w:right w:val="none" w:sz="0" w:space="0" w:color="auto"/>
      </w:divBdr>
    </w:div>
    <w:div w:id="19540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aggard.weebly.com" TargetMode="External"/><Relationship Id="rId12" Type="http://schemas.openxmlformats.org/officeDocument/2006/relationships/hyperlink" Target="http://thaggard.weebly.com" TargetMode="External"/><Relationship Id="rId13" Type="http://schemas.openxmlformats.org/officeDocument/2006/relationships/hyperlink" Target="http://thaggard.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10.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58C1-FE62-AC40-BF38-5C9A26F4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Superior</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 Tracy</dc:creator>
  <cp:lastModifiedBy>Tracy Haggard</cp:lastModifiedBy>
  <cp:revision>2</cp:revision>
  <cp:lastPrinted>2018-03-02T15:37:00Z</cp:lastPrinted>
  <dcterms:created xsi:type="dcterms:W3CDTF">2018-03-02T15:38:00Z</dcterms:created>
  <dcterms:modified xsi:type="dcterms:W3CDTF">2018-03-02T15:38:00Z</dcterms:modified>
</cp:coreProperties>
</file>